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50CCD" w14:textId="29D1BC1B" w:rsidR="00120D45" w:rsidRDefault="001C64CD">
      <w:pPr>
        <w:rPr>
          <w:noProof/>
        </w:rPr>
      </w:pPr>
      <w:r w:rsidRPr="001C64CD">
        <w:rPr>
          <w:rFonts w:ascii="Cavolini" w:hAnsi="Cavolini" w:cs="Cavolini"/>
          <w:noProof/>
        </w:rPr>
        <w:drawing>
          <wp:anchor distT="0" distB="0" distL="114300" distR="114300" simplePos="0" relativeHeight="251658240" behindDoc="1" locked="0" layoutInCell="1" allowOverlap="1" wp14:anchorId="01525766" wp14:editId="74E7D53E">
            <wp:simplePos x="0" y="0"/>
            <wp:positionH relativeFrom="column">
              <wp:posOffset>-247650</wp:posOffset>
            </wp:positionH>
            <wp:positionV relativeFrom="margin">
              <wp:posOffset>-352426</wp:posOffset>
            </wp:positionV>
            <wp:extent cx="7372350" cy="9744075"/>
            <wp:effectExtent l="0" t="0" r="0" b="9525"/>
            <wp:wrapNone/>
            <wp:docPr id="3" name="Picture 3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974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BD817D" w14:textId="77777777" w:rsidR="001C64CD" w:rsidRDefault="001C64CD">
      <w:pPr>
        <w:rPr>
          <w:noProof/>
        </w:rPr>
      </w:pPr>
    </w:p>
    <w:p w14:paraId="6CFCD48B" w14:textId="00EC7E09" w:rsidR="001C64CD" w:rsidRPr="00C74039" w:rsidRDefault="001C64CD" w:rsidP="003D2C23">
      <w:pPr>
        <w:jc w:val="center"/>
        <w:rPr>
          <w:rFonts w:ascii="Cavolini" w:hAnsi="Cavolini" w:cs="Cavolini"/>
          <w:b/>
          <w:bCs/>
          <w:noProof/>
          <w:sz w:val="32"/>
          <w:szCs w:val="28"/>
        </w:rPr>
      </w:pPr>
      <w:r w:rsidRPr="00C74039">
        <w:rPr>
          <w:rFonts w:ascii="Cavolini" w:hAnsi="Cavolini" w:cs="Cavolini"/>
          <w:b/>
          <w:bCs/>
          <w:noProof/>
          <w:sz w:val="32"/>
          <w:szCs w:val="28"/>
        </w:rPr>
        <w:t>Perry Hall Middle School</w:t>
      </w:r>
    </w:p>
    <w:p w14:paraId="1D57A59B" w14:textId="77777777" w:rsidR="00C74039" w:rsidRPr="00C74039" w:rsidRDefault="001C64CD" w:rsidP="001C64CD">
      <w:pPr>
        <w:jc w:val="center"/>
        <w:rPr>
          <w:rFonts w:ascii="Cavolini" w:hAnsi="Cavolini" w:cs="Cavolini"/>
          <w:b/>
          <w:bCs/>
          <w:noProof/>
          <w:sz w:val="32"/>
          <w:szCs w:val="28"/>
        </w:rPr>
      </w:pPr>
      <w:r w:rsidRPr="00C74039">
        <w:rPr>
          <w:rFonts w:ascii="Cavolini" w:hAnsi="Cavolini" w:cs="Cavolini"/>
          <w:b/>
          <w:bCs/>
          <w:noProof/>
          <w:sz w:val="32"/>
          <w:szCs w:val="28"/>
        </w:rPr>
        <w:t>School Supply List</w:t>
      </w:r>
    </w:p>
    <w:p w14:paraId="35E028FF" w14:textId="6CF27218" w:rsidR="001C64CD" w:rsidRPr="00C74039" w:rsidRDefault="001C64CD" w:rsidP="001C64CD">
      <w:pPr>
        <w:jc w:val="center"/>
        <w:rPr>
          <w:rFonts w:ascii="Cavolini" w:hAnsi="Cavolini" w:cs="Cavolini"/>
          <w:b/>
          <w:bCs/>
          <w:noProof/>
          <w:sz w:val="32"/>
          <w:szCs w:val="28"/>
        </w:rPr>
      </w:pPr>
      <w:r w:rsidRPr="00C74039">
        <w:rPr>
          <w:rFonts w:ascii="Cavolini" w:hAnsi="Cavolini" w:cs="Cavolini"/>
          <w:b/>
          <w:bCs/>
          <w:noProof/>
          <w:color w:val="FF0000"/>
          <w:sz w:val="32"/>
          <w:szCs w:val="28"/>
        </w:rPr>
        <w:t xml:space="preserve">Grade </w:t>
      </w:r>
      <w:r w:rsidR="00631889">
        <w:rPr>
          <w:rFonts w:ascii="Cavolini" w:hAnsi="Cavolini" w:cs="Cavolini"/>
          <w:b/>
          <w:bCs/>
          <w:noProof/>
          <w:color w:val="FF0000"/>
          <w:sz w:val="32"/>
          <w:szCs w:val="28"/>
        </w:rPr>
        <w:t>8</w:t>
      </w:r>
    </w:p>
    <w:p w14:paraId="32B5D6D5" w14:textId="0EB4445A" w:rsidR="001C64CD" w:rsidRPr="00C74039" w:rsidRDefault="001C64CD" w:rsidP="001C64CD">
      <w:pPr>
        <w:jc w:val="center"/>
        <w:rPr>
          <w:rFonts w:ascii="Cavolini" w:hAnsi="Cavolini" w:cs="Cavolini"/>
          <w:b/>
          <w:bCs/>
          <w:noProof/>
          <w:sz w:val="32"/>
          <w:szCs w:val="28"/>
        </w:rPr>
      </w:pPr>
      <w:r w:rsidRPr="00C74039">
        <w:rPr>
          <w:rFonts w:ascii="Cavolini" w:hAnsi="Cavolini" w:cs="Cavolini"/>
          <w:b/>
          <w:bCs/>
          <w:noProof/>
          <w:sz w:val="32"/>
          <w:szCs w:val="28"/>
        </w:rPr>
        <w:t>202</w:t>
      </w:r>
      <w:r w:rsidR="00054829">
        <w:rPr>
          <w:rFonts w:ascii="Cavolini" w:hAnsi="Cavolini" w:cs="Cavolini"/>
          <w:b/>
          <w:bCs/>
          <w:noProof/>
          <w:sz w:val="32"/>
          <w:szCs w:val="28"/>
        </w:rPr>
        <w:t>5</w:t>
      </w:r>
      <w:r w:rsidRPr="00C74039">
        <w:rPr>
          <w:rFonts w:ascii="Cavolini" w:hAnsi="Cavolini" w:cs="Cavolini"/>
          <w:b/>
          <w:bCs/>
          <w:noProof/>
          <w:sz w:val="32"/>
          <w:szCs w:val="28"/>
        </w:rPr>
        <w:t>-202</w:t>
      </w:r>
      <w:r w:rsidR="00054829">
        <w:rPr>
          <w:rFonts w:ascii="Cavolini" w:hAnsi="Cavolini" w:cs="Cavolini"/>
          <w:b/>
          <w:bCs/>
          <w:noProof/>
          <w:sz w:val="32"/>
          <w:szCs w:val="28"/>
        </w:rPr>
        <w:t>6</w:t>
      </w:r>
      <w:r w:rsidRPr="00C74039">
        <w:rPr>
          <w:rFonts w:ascii="Cavolini" w:hAnsi="Cavolini" w:cs="Cavolini"/>
          <w:b/>
          <w:bCs/>
          <w:noProof/>
          <w:sz w:val="32"/>
          <w:szCs w:val="28"/>
        </w:rPr>
        <w:t xml:space="preserve"> School Year</w:t>
      </w:r>
    </w:p>
    <w:p w14:paraId="3EE2CD54" w14:textId="332D5232" w:rsidR="001C64CD" w:rsidRDefault="001C64CD" w:rsidP="00EE7CBA">
      <w:pPr>
        <w:rPr>
          <w:noProof/>
        </w:rPr>
      </w:pPr>
    </w:p>
    <w:tbl>
      <w:tblPr>
        <w:tblStyle w:val="TableGrid"/>
        <w:tblpPr w:leftFromText="180" w:rightFromText="180" w:vertAnchor="text" w:horzAnchor="margin" w:tblpY="216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C74039" w14:paraId="7CAF1E74" w14:textId="77777777" w:rsidTr="26653482">
        <w:tc>
          <w:tcPr>
            <w:tcW w:w="10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3D74E" w14:textId="0395DB07" w:rsidR="005708AC" w:rsidRPr="005708AC" w:rsidRDefault="005708AC" w:rsidP="005708AC">
            <w:pPr>
              <w:pStyle w:val="Default"/>
              <w:jc w:val="center"/>
              <w:rPr>
                <w:rFonts w:ascii="Cavolini" w:hAnsi="Cavolini" w:cs="Cavolini"/>
                <w:b/>
                <w:bCs/>
                <w:sz w:val="28"/>
                <w:szCs w:val="28"/>
              </w:rPr>
            </w:pPr>
            <w:r w:rsidRPr="005708AC">
              <w:rPr>
                <w:rFonts w:ascii="Cavolini" w:hAnsi="Cavolini" w:cs="Cavolini"/>
                <w:b/>
                <w:bCs/>
                <w:sz w:val="28"/>
                <w:szCs w:val="28"/>
              </w:rPr>
              <w:t>General Supplies</w:t>
            </w:r>
          </w:p>
          <w:p w14:paraId="122DDED4" w14:textId="27004222" w:rsidR="002400CE" w:rsidRPr="002400CE" w:rsidRDefault="00E104EA" w:rsidP="002400CE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BDD755C" wp14:editId="77C62EA8">
                  <wp:simplePos x="0" y="0"/>
                  <wp:positionH relativeFrom="page">
                    <wp:posOffset>4445000</wp:posOffset>
                  </wp:positionH>
                  <wp:positionV relativeFrom="paragraph">
                    <wp:posOffset>184150</wp:posOffset>
                  </wp:positionV>
                  <wp:extent cx="1803400" cy="901700"/>
                  <wp:effectExtent l="0" t="0" r="6350" b="0"/>
                  <wp:wrapNone/>
                  <wp:docPr id="16083386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833861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40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400CE" w:rsidRPr="002400CE">
              <w:rPr>
                <w:rFonts w:ascii="Cavolini" w:hAnsi="Cavolini" w:cs="Cavolini"/>
                <w:sz w:val="28"/>
                <w:szCs w:val="28"/>
              </w:rPr>
              <w:t>2” 3-ring binder</w:t>
            </w:r>
          </w:p>
          <w:p w14:paraId="04CA1BA6" w14:textId="7115D4B3" w:rsidR="002400CE" w:rsidRPr="002400CE" w:rsidRDefault="002400CE" w:rsidP="002400CE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Dividers</w:t>
            </w:r>
          </w:p>
          <w:p w14:paraId="58935E5C" w14:textId="77777777" w:rsidR="002400CE" w:rsidRPr="002400CE" w:rsidRDefault="002400CE" w:rsidP="002400CE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Colored pencils</w:t>
            </w:r>
          </w:p>
          <w:p w14:paraId="2897CBF6" w14:textId="77777777" w:rsidR="002400CE" w:rsidRPr="002400CE" w:rsidRDefault="002400CE" w:rsidP="002400CE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Glue sticks</w:t>
            </w:r>
          </w:p>
          <w:p w14:paraId="62785C5B" w14:textId="77777777" w:rsidR="002400CE" w:rsidRPr="002400CE" w:rsidRDefault="002400CE" w:rsidP="002400CE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Highlighters</w:t>
            </w:r>
          </w:p>
          <w:p w14:paraId="3E7BED8B" w14:textId="77777777" w:rsidR="002400CE" w:rsidRPr="002400CE" w:rsidRDefault="002400CE" w:rsidP="002400CE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Pens</w:t>
            </w:r>
          </w:p>
          <w:p w14:paraId="3354C936" w14:textId="77777777" w:rsidR="002400CE" w:rsidRPr="002400CE" w:rsidRDefault="002400CE" w:rsidP="002400CE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Scissors</w:t>
            </w:r>
          </w:p>
          <w:p w14:paraId="56B7DCAE" w14:textId="77777777" w:rsidR="002400CE" w:rsidRPr="002400CE" w:rsidRDefault="002400CE" w:rsidP="002400CE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Loose leaf paper</w:t>
            </w:r>
          </w:p>
          <w:p w14:paraId="6699E4A9" w14:textId="77777777" w:rsidR="002400CE" w:rsidRPr="002400CE" w:rsidRDefault="002400CE" w:rsidP="002400CE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Pencils</w:t>
            </w:r>
          </w:p>
          <w:p w14:paraId="7740DD34" w14:textId="5BEB7823" w:rsidR="005708AC" w:rsidRDefault="00631889" w:rsidP="005708AC">
            <w:pPr>
              <w:jc w:val="center"/>
              <w:rPr>
                <w:rFonts w:ascii="Cavolini" w:hAnsi="Cavolini" w:cs="Cavolini"/>
                <w:sz w:val="28"/>
                <w:szCs w:val="28"/>
              </w:rPr>
            </w:pPr>
            <w:r>
              <w:rPr>
                <w:rFonts w:ascii="Cavolini" w:hAnsi="Cavolini" w:cs="Cavolini"/>
                <w:sz w:val="28"/>
                <w:szCs w:val="28"/>
              </w:rPr>
              <w:t xml:space="preserve">Dividers for </w:t>
            </w:r>
            <w:proofErr w:type="gramStart"/>
            <w:r>
              <w:rPr>
                <w:rFonts w:ascii="Cavolini" w:hAnsi="Cavolini" w:cs="Cavolini"/>
                <w:sz w:val="28"/>
                <w:szCs w:val="28"/>
              </w:rPr>
              <w:t>binder</w:t>
            </w:r>
            <w:proofErr w:type="gramEnd"/>
          </w:p>
          <w:p w14:paraId="2BF4A6CD" w14:textId="77777777" w:rsidR="00631889" w:rsidRDefault="00631889" w:rsidP="005708AC">
            <w:pPr>
              <w:jc w:val="center"/>
              <w:rPr>
                <w:rFonts w:ascii="Cavolini" w:hAnsi="Cavolini" w:cs="Cavolini"/>
                <w:sz w:val="28"/>
                <w:szCs w:val="28"/>
              </w:rPr>
            </w:pPr>
          </w:p>
          <w:p w14:paraId="6D86891B" w14:textId="61725E30" w:rsidR="005708AC" w:rsidRPr="005708AC" w:rsidRDefault="00F66227" w:rsidP="005708AC">
            <w:pPr>
              <w:jc w:val="center"/>
              <w:rPr>
                <w:rFonts w:ascii="Cavolini" w:hAnsi="Cavolini" w:cs="Cavolini"/>
                <w:b/>
                <w:bCs/>
                <w:sz w:val="28"/>
                <w:szCs w:val="28"/>
              </w:rPr>
            </w:pPr>
            <w:r>
              <w:rPr>
                <w:rFonts w:ascii="Cavolini" w:hAnsi="Cavolini" w:cs="Cavolini"/>
                <w:b/>
                <w:bCs/>
                <w:sz w:val="28"/>
                <w:szCs w:val="28"/>
              </w:rPr>
              <w:t xml:space="preserve">Additional </w:t>
            </w:r>
            <w:r w:rsidR="005708AC" w:rsidRPr="005708AC">
              <w:rPr>
                <w:rFonts w:ascii="Cavolini" w:hAnsi="Cavolini" w:cs="Cavolini"/>
                <w:b/>
                <w:bCs/>
                <w:sz w:val="28"/>
                <w:szCs w:val="28"/>
              </w:rPr>
              <w:t>Class</w:t>
            </w:r>
            <w:r>
              <w:rPr>
                <w:rFonts w:ascii="Cavolini" w:hAnsi="Cavolini" w:cs="Cavolini"/>
                <w:b/>
                <w:bCs/>
                <w:sz w:val="28"/>
                <w:szCs w:val="28"/>
              </w:rPr>
              <w:t>-</w:t>
            </w:r>
            <w:r w:rsidR="005708AC" w:rsidRPr="005708AC">
              <w:rPr>
                <w:rFonts w:ascii="Cavolini" w:hAnsi="Cavolini" w:cs="Cavolini"/>
                <w:b/>
                <w:bCs/>
                <w:sz w:val="28"/>
                <w:szCs w:val="28"/>
              </w:rPr>
              <w:t>Specific Supplies</w:t>
            </w:r>
          </w:p>
          <w:p w14:paraId="4AB0D383" w14:textId="14988F56" w:rsidR="00C74039" w:rsidRDefault="00C74039" w:rsidP="00C613A8">
            <w:pPr>
              <w:jc w:val="center"/>
            </w:pPr>
          </w:p>
        </w:tc>
      </w:tr>
      <w:tr w:rsidR="00C74039" w14:paraId="725F1CDF" w14:textId="77777777" w:rsidTr="26653482"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14:paraId="65304E7C" w14:textId="316D6DD0" w:rsidR="00847571" w:rsidRPr="00A84454" w:rsidRDefault="00847571" w:rsidP="00631889">
            <w:pPr>
              <w:rPr>
                <w:rFonts w:ascii="Cavolini" w:hAnsi="Cavolini" w:cs="Cavolini"/>
                <w:b/>
                <w:bCs/>
              </w:rPr>
            </w:pPr>
          </w:p>
        </w:tc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14:paraId="093FDF1D" w14:textId="38DBEC09" w:rsidR="00461703" w:rsidRPr="00435B01" w:rsidRDefault="00461703" w:rsidP="00631889">
            <w:pPr>
              <w:jc w:val="center"/>
              <w:rPr>
                <w:rFonts w:ascii="Cavolini" w:hAnsi="Cavolini" w:cs="Cavolini"/>
              </w:rPr>
            </w:pPr>
          </w:p>
        </w:tc>
      </w:tr>
      <w:tr w:rsidR="00C74039" w14:paraId="3B64B40B" w14:textId="77777777" w:rsidTr="26653482"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14:paraId="14FEEEDA" w14:textId="77777777" w:rsidR="00C74039" w:rsidRPr="00A84454" w:rsidRDefault="004F41FB" w:rsidP="00C74039">
            <w:pPr>
              <w:jc w:val="center"/>
              <w:rPr>
                <w:rFonts w:ascii="Cavolini" w:hAnsi="Cavolini" w:cs="Cavolini"/>
                <w:b/>
                <w:bCs/>
              </w:rPr>
            </w:pPr>
            <w:r w:rsidRPr="00A84454">
              <w:rPr>
                <w:rFonts w:ascii="Cavolini" w:hAnsi="Cavolini" w:cs="Cavolini"/>
                <w:b/>
                <w:bCs/>
              </w:rPr>
              <w:t>Language Arts:</w:t>
            </w:r>
          </w:p>
          <w:p w14:paraId="0C55B988" w14:textId="65CA6F5B" w:rsidR="004F41FB" w:rsidRPr="00A72C13" w:rsidRDefault="79C1D774" w:rsidP="00C74039">
            <w:pPr>
              <w:jc w:val="center"/>
              <w:rPr>
                <w:rFonts w:ascii="Cavolini" w:hAnsi="Cavolini" w:cs="Cavolini"/>
              </w:rPr>
            </w:pPr>
            <w:r w:rsidRPr="6F48EFDF">
              <w:rPr>
                <w:rFonts w:ascii="Cavolini" w:hAnsi="Cavolini" w:cs="Cavolini"/>
              </w:rPr>
              <w:t>Index Cards (lined – 3X5)</w:t>
            </w:r>
          </w:p>
          <w:p w14:paraId="07713DAC" w14:textId="55907A1F" w:rsidR="00796126" w:rsidRDefault="00796126" w:rsidP="00C74039">
            <w:pPr>
              <w:jc w:val="center"/>
              <w:rPr>
                <w:rFonts w:ascii="Cavolini" w:hAnsi="Cavolini" w:cs="Cavolini"/>
              </w:rPr>
            </w:pPr>
            <w:r>
              <w:rPr>
                <w:rFonts w:ascii="Cavolini" w:hAnsi="Cavolini" w:cs="Cavolini"/>
              </w:rPr>
              <w:t>Post-it notes</w:t>
            </w:r>
          </w:p>
          <w:p w14:paraId="0903E0E4" w14:textId="77777777" w:rsidR="008211DC" w:rsidRDefault="008211DC" w:rsidP="00C74039">
            <w:pPr>
              <w:jc w:val="center"/>
              <w:rPr>
                <w:rFonts w:ascii="Cavolini" w:hAnsi="Cavolini" w:cs="Cavolini"/>
              </w:rPr>
            </w:pPr>
          </w:p>
          <w:p w14:paraId="28D69087" w14:textId="5AB7FF12" w:rsidR="008211DC" w:rsidRPr="00A84454" w:rsidRDefault="008211DC" w:rsidP="008211DC">
            <w:pPr>
              <w:jc w:val="center"/>
              <w:rPr>
                <w:rFonts w:ascii="Cavolini" w:hAnsi="Cavolini" w:cs="Cavolini"/>
                <w:b/>
                <w:bCs/>
                <w:szCs w:val="24"/>
              </w:rPr>
            </w:pPr>
            <w:r w:rsidRPr="00A84454">
              <w:rPr>
                <w:rFonts w:ascii="Cavolini" w:hAnsi="Cavolini" w:cs="Cavolini"/>
                <w:b/>
                <w:bCs/>
                <w:szCs w:val="24"/>
              </w:rPr>
              <w:t>Instrumental Music:</w:t>
            </w:r>
            <w:r w:rsidR="001B0501">
              <w:rPr>
                <w:rFonts w:ascii="Cavolini" w:hAnsi="Cavolini" w:cs="Cavolini"/>
                <w:b/>
                <w:bCs/>
                <w:szCs w:val="24"/>
              </w:rPr>
              <w:t xml:space="preserve">                               </w:t>
            </w:r>
          </w:p>
          <w:p w14:paraId="4A735A04" w14:textId="77777777" w:rsidR="008211DC" w:rsidRDefault="008211DC" w:rsidP="008211DC">
            <w:pPr>
              <w:jc w:val="center"/>
              <w:rPr>
                <w:rFonts w:ascii="Cavolini" w:hAnsi="Cavolini" w:cs="Cavolini"/>
                <w:szCs w:val="24"/>
              </w:rPr>
            </w:pPr>
            <w:r w:rsidRPr="00A72C13">
              <w:rPr>
                <w:rFonts w:ascii="Cavolini" w:hAnsi="Cavolini" w:cs="Cavolini"/>
                <w:szCs w:val="24"/>
              </w:rPr>
              <w:t xml:space="preserve">1” </w:t>
            </w:r>
            <w:r>
              <w:rPr>
                <w:rFonts w:ascii="Cavolini" w:hAnsi="Cavolini" w:cs="Cavolini"/>
                <w:szCs w:val="24"/>
              </w:rPr>
              <w:t xml:space="preserve">3-ring </w:t>
            </w:r>
            <w:r w:rsidRPr="00A72C13">
              <w:rPr>
                <w:rFonts w:ascii="Cavolini" w:hAnsi="Cavolini" w:cs="Cavolini"/>
                <w:szCs w:val="24"/>
              </w:rPr>
              <w:t>binder</w:t>
            </w:r>
          </w:p>
          <w:p w14:paraId="6965E8A0" w14:textId="77777777" w:rsidR="001B0501" w:rsidRDefault="001B0501" w:rsidP="008211DC">
            <w:pPr>
              <w:jc w:val="center"/>
              <w:rPr>
                <w:rFonts w:ascii="Cavolini" w:hAnsi="Cavolini" w:cs="Cavolini"/>
                <w:szCs w:val="24"/>
              </w:rPr>
            </w:pPr>
          </w:p>
          <w:p w14:paraId="089C3174" w14:textId="5D79D5BF" w:rsidR="001B0501" w:rsidRPr="0089035A" w:rsidRDefault="0089035A" w:rsidP="008211DC">
            <w:pPr>
              <w:jc w:val="center"/>
              <w:rPr>
                <w:rFonts w:ascii="Cavolini" w:hAnsi="Cavolini" w:cs="Cavolini"/>
                <w:b/>
                <w:bCs/>
                <w:szCs w:val="24"/>
              </w:rPr>
            </w:pPr>
            <w:r w:rsidRPr="0089035A">
              <w:rPr>
                <w:rFonts w:ascii="Cavolini" w:hAnsi="Cavolini" w:cs="Cavolini"/>
                <w:b/>
                <w:bCs/>
                <w:szCs w:val="24"/>
              </w:rPr>
              <w:t>Health:</w:t>
            </w:r>
          </w:p>
          <w:p w14:paraId="6389EECB" w14:textId="294BE729" w:rsidR="0089035A" w:rsidRPr="0089035A" w:rsidRDefault="0089035A" w:rsidP="0089035A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Cavolini" w:hAnsi="Cavolini" w:cs="Cavolini"/>
                <w:szCs w:val="24"/>
              </w:rPr>
            </w:pPr>
            <w:r>
              <w:rPr>
                <w:rFonts w:ascii="Cavolini" w:hAnsi="Cavolini" w:cs="Cavolini"/>
                <w:szCs w:val="24"/>
              </w:rPr>
              <w:t>2-pocket folder w/prongs</w:t>
            </w:r>
          </w:p>
          <w:p w14:paraId="038BE4D6" w14:textId="77777777" w:rsidR="008211DC" w:rsidRDefault="008211DC" w:rsidP="00C74039">
            <w:pPr>
              <w:jc w:val="center"/>
              <w:rPr>
                <w:rFonts w:ascii="Cavolini" w:hAnsi="Cavolini" w:cs="Cavolini"/>
              </w:rPr>
            </w:pPr>
          </w:p>
          <w:p w14:paraId="45E37FD6" w14:textId="5D83F637" w:rsidR="0084350F" w:rsidRPr="00A84454" w:rsidRDefault="0084350F" w:rsidP="0084350F">
            <w:pPr>
              <w:rPr>
                <w:rFonts w:ascii="Cavolini" w:hAnsi="Cavolini" w:cs="Cavolini"/>
                <w:b/>
                <w:bCs/>
              </w:rPr>
            </w:pPr>
          </w:p>
        </w:tc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14:paraId="00F09317" w14:textId="77777777" w:rsidR="00C74039" w:rsidRPr="006C691D" w:rsidRDefault="006C691D" w:rsidP="00C74039">
            <w:pPr>
              <w:jc w:val="center"/>
              <w:rPr>
                <w:rFonts w:ascii="Cavolini" w:hAnsi="Cavolini" w:cs="Cavolini"/>
                <w:b/>
                <w:bCs/>
              </w:rPr>
            </w:pPr>
            <w:r w:rsidRPr="006C691D">
              <w:rPr>
                <w:rFonts w:ascii="Cavolini" w:hAnsi="Cavolini" w:cs="Cavolini"/>
                <w:b/>
                <w:bCs/>
              </w:rPr>
              <w:t>Art:</w:t>
            </w:r>
          </w:p>
          <w:p w14:paraId="513BF61B" w14:textId="77777777" w:rsidR="006C691D" w:rsidRDefault="006C691D" w:rsidP="00C74039">
            <w:pPr>
              <w:jc w:val="center"/>
              <w:rPr>
                <w:rFonts w:ascii="Cavolini" w:hAnsi="Cavolini" w:cs="Cavolini"/>
              </w:rPr>
            </w:pPr>
            <w:r w:rsidRPr="00A72C13">
              <w:rPr>
                <w:rFonts w:ascii="Cavolini" w:hAnsi="Cavolini" w:cs="Cavolini"/>
              </w:rPr>
              <w:t>Sketchbook with 50+ pages</w:t>
            </w:r>
          </w:p>
          <w:p w14:paraId="0E53C602" w14:textId="77777777" w:rsidR="004E1E7C" w:rsidRDefault="004E1E7C" w:rsidP="00C74039">
            <w:pPr>
              <w:jc w:val="center"/>
              <w:rPr>
                <w:rFonts w:ascii="Cavolini" w:hAnsi="Cavolini" w:cs="Cavolini"/>
              </w:rPr>
            </w:pPr>
            <w:r>
              <w:rPr>
                <w:rFonts w:ascii="Cavolini" w:hAnsi="Cavolini" w:cs="Cavolini"/>
              </w:rPr>
              <w:t xml:space="preserve">(8.5 </w:t>
            </w:r>
            <w:r w:rsidR="00356794">
              <w:rPr>
                <w:rFonts w:ascii="Cavolini" w:hAnsi="Cavolini" w:cs="Cavolini"/>
              </w:rPr>
              <w:t>x 11 or 9 x 12)</w:t>
            </w:r>
          </w:p>
          <w:p w14:paraId="325734D2" w14:textId="77777777" w:rsidR="001B0501" w:rsidRDefault="001B0501" w:rsidP="00C74039">
            <w:pPr>
              <w:jc w:val="center"/>
              <w:rPr>
                <w:rFonts w:ascii="Cavolini" w:hAnsi="Cavolini" w:cs="Cavolini"/>
              </w:rPr>
            </w:pPr>
          </w:p>
          <w:p w14:paraId="56921A8E" w14:textId="77777777" w:rsidR="001B0501" w:rsidRDefault="001B0501" w:rsidP="001B0501">
            <w:pPr>
              <w:jc w:val="center"/>
              <w:rPr>
                <w:rFonts w:ascii="Cavolini" w:hAnsi="Cavolini" w:cs="Cavolini"/>
                <w:b/>
                <w:bCs/>
                <w:szCs w:val="24"/>
              </w:rPr>
            </w:pPr>
            <w:r>
              <w:rPr>
                <w:rFonts w:ascii="Cavolini" w:hAnsi="Cavolini" w:cs="Cavolini"/>
                <w:b/>
                <w:bCs/>
                <w:szCs w:val="24"/>
              </w:rPr>
              <w:t>World Language:</w:t>
            </w:r>
          </w:p>
          <w:p w14:paraId="3E119141" w14:textId="77777777" w:rsidR="001B0501" w:rsidRDefault="001B0501" w:rsidP="001B0501">
            <w:pPr>
              <w:jc w:val="center"/>
              <w:rPr>
                <w:rFonts w:ascii="Cavolini" w:hAnsi="Cavolini" w:cs="Cavolini"/>
                <w:szCs w:val="24"/>
              </w:rPr>
            </w:pPr>
            <w:r>
              <w:rPr>
                <w:rFonts w:ascii="Cavolini" w:hAnsi="Cavolini" w:cs="Cavolini"/>
                <w:szCs w:val="24"/>
              </w:rPr>
              <w:t>1” 3-ring binder</w:t>
            </w:r>
          </w:p>
          <w:p w14:paraId="5F93922F" w14:textId="15607377" w:rsidR="001B0501" w:rsidRPr="00A72C13" w:rsidRDefault="001B0501" w:rsidP="26653482">
            <w:pPr>
              <w:jc w:val="center"/>
              <w:rPr>
                <w:rFonts w:ascii="Cavolini" w:hAnsi="Cavolini" w:cs="Cavolini"/>
              </w:rPr>
            </w:pPr>
          </w:p>
          <w:p w14:paraId="43AC1314" w14:textId="109CEF80" w:rsidR="001B0501" w:rsidRPr="00A72C13" w:rsidRDefault="001B0501" w:rsidP="26653482">
            <w:pPr>
              <w:jc w:val="center"/>
              <w:rPr>
                <w:rFonts w:ascii="Cavolini" w:hAnsi="Cavolini" w:cs="Cavolini"/>
              </w:rPr>
            </w:pPr>
          </w:p>
        </w:tc>
      </w:tr>
      <w:tr w:rsidR="002F30A3" w14:paraId="538DCC82" w14:textId="77777777" w:rsidTr="26653482"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14:paraId="25C82557" w14:textId="788A67B8" w:rsidR="00796126" w:rsidRPr="008211DC" w:rsidRDefault="00796126" w:rsidP="008211DC">
            <w:pPr>
              <w:rPr>
                <w:rFonts w:ascii="Cavolini" w:hAnsi="Cavolini" w:cs="Cavolini"/>
              </w:rPr>
            </w:pPr>
          </w:p>
        </w:tc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14:paraId="0A4D53A0" w14:textId="33A6C9B1" w:rsidR="005708AC" w:rsidRPr="00BF0358" w:rsidRDefault="005708AC" w:rsidP="00E53AEE">
            <w:pPr>
              <w:rPr>
                <w:rFonts w:ascii="Cavolini" w:hAnsi="Cavolini" w:cs="Cavolini"/>
                <w:szCs w:val="24"/>
              </w:rPr>
            </w:pPr>
          </w:p>
        </w:tc>
      </w:tr>
      <w:tr w:rsidR="005708AC" w14:paraId="298E0CCF" w14:textId="77777777" w:rsidTr="26653482"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14:paraId="35E454D4" w14:textId="77AC4192" w:rsidR="005708AC" w:rsidRDefault="005708AC" w:rsidP="0089035A">
            <w:pPr>
              <w:rPr>
                <w:rFonts w:ascii="Cavolini" w:hAnsi="Cavolini" w:cs="Cavolini"/>
                <w:b/>
                <w:bCs/>
              </w:rPr>
            </w:pPr>
            <w:r w:rsidRPr="006C691D">
              <w:rPr>
                <w:rFonts w:ascii="Cavolini" w:hAnsi="Cavolini" w:cs="Cavolini"/>
              </w:rPr>
              <w:t xml:space="preserve"> </w:t>
            </w:r>
          </w:p>
        </w:tc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14:paraId="13972C60" w14:textId="77777777" w:rsidR="005708AC" w:rsidRDefault="005708AC" w:rsidP="008211DC">
            <w:pPr>
              <w:jc w:val="center"/>
              <w:rPr>
                <w:rFonts w:ascii="Cavolini" w:hAnsi="Cavolini" w:cs="Cavolini"/>
                <w:b/>
                <w:bCs/>
                <w:szCs w:val="24"/>
              </w:rPr>
            </w:pPr>
          </w:p>
        </w:tc>
      </w:tr>
    </w:tbl>
    <w:p w14:paraId="49A0A3B2" w14:textId="2979D1FC" w:rsidR="003F0168" w:rsidRPr="00DE4DDF" w:rsidRDefault="00E53AEE" w:rsidP="00E53AEE">
      <w:pPr>
        <w:ind w:left="1440" w:firstLine="720"/>
        <w:rPr>
          <w:rFonts w:ascii="Cavolini" w:hAnsi="Cavolini" w:cs="Cavolini"/>
          <w:b/>
          <w:bCs/>
          <w:noProof/>
          <w:sz w:val="20"/>
          <w:szCs w:val="20"/>
        </w:rPr>
      </w:pPr>
      <w:r w:rsidRPr="00DE4DDF">
        <w:rPr>
          <w:rFonts w:ascii="Cavolini" w:hAnsi="Cavolini" w:cs="Cavolini"/>
          <w:b/>
          <w:bCs/>
          <w:noProof/>
          <w:sz w:val="20"/>
          <w:szCs w:val="20"/>
        </w:rPr>
        <w:t xml:space="preserve"> </w:t>
      </w:r>
      <w:r w:rsidR="00706E09" w:rsidRPr="00DE4DDF">
        <w:rPr>
          <w:rFonts w:ascii="Cavolini" w:hAnsi="Cavolini" w:cs="Cavolini"/>
          <w:b/>
          <w:bCs/>
          <w:noProof/>
          <w:sz w:val="20"/>
          <w:szCs w:val="20"/>
        </w:rPr>
        <w:t>Students will not be allowed to carry</w:t>
      </w:r>
      <w:r w:rsidR="00DE4DDF" w:rsidRPr="00DE4DDF">
        <w:rPr>
          <w:rFonts w:ascii="Cavolini" w:hAnsi="Cavolini" w:cs="Cavolini"/>
          <w:b/>
          <w:bCs/>
          <w:noProof/>
          <w:sz w:val="20"/>
          <w:szCs w:val="20"/>
        </w:rPr>
        <w:t xml:space="preserve"> bookbags during the school day</w:t>
      </w:r>
    </w:p>
    <w:p w14:paraId="4CE00A10" w14:textId="49EEF0DD" w:rsidR="001C64CD" w:rsidRDefault="001C64CD" w:rsidP="00054829">
      <w:pPr>
        <w:rPr>
          <w:noProof/>
        </w:rPr>
      </w:pPr>
    </w:p>
    <w:p w14:paraId="6E9B1B16" w14:textId="4F6AFBCD" w:rsidR="001C64CD" w:rsidRDefault="001C64CD" w:rsidP="001C64CD">
      <w:pPr>
        <w:jc w:val="center"/>
        <w:rPr>
          <w:noProof/>
        </w:rPr>
      </w:pPr>
    </w:p>
    <w:p w14:paraId="564AB506" w14:textId="0B0F80F3" w:rsidR="001C64CD" w:rsidRDefault="001C64CD" w:rsidP="001C64CD">
      <w:pPr>
        <w:jc w:val="center"/>
        <w:rPr>
          <w:noProof/>
        </w:rPr>
      </w:pPr>
    </w:p>
    <w:p w14:paraId="6A16CA68" w14:textId="37156C0C" w:rsidR="003D2C23" w:rsidRDefault="003D2C23" w:rsidP="003206B7"/>
    <w:p w14:paraId="4BDEE904" w14:textId="419E246E" w:rsidR="003D2C23" w:rsidRDefault="003D2C23" w:rsidP="001C64CD">
      <w:pPr>
        <w:jc w:val="center"/>
      </w:pPr>
    </w:p>
    <w:sectPr w:rsidR="003D2C23" w:rsidSect="00294D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98550" w14:textId="77777777" w:rsidR="008A7524" w:rsidRDefault="008A7524" w:rsidP="003D2C23">
      <w:r>
        <w:separator/>
      </w:r>
    </w:p>
  </w:endnote>
  <w:endnote w:type="continuationSeparator" w:id="0">
    <w:p w14:paraId="54347864" w14:textId="77777777" w:rsidR="008A7524" w:rsidRDefault="008A7524" w:rsidP="003D2C23">
      <w:r>
        <w:continuationSeparator/>
      </w:r>
    </w:p>
  </w:endnote>
  <w:endnote w:type="continuationNotice" w:id="1">
    <w:p w14:paraId="78ACCE8E" w14:textId="77777777" w:rsidR="008A7524" w:rsidRDefault="008A75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volini">
    <w:altName w:val="Sylfaen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36001" w14:textId="77777777" w:rsidR="008A7524" w:rsidRDefault="008A7524" w:rsidP="003D2C23">
      <w:r>
        <w:separator/>
      </w:r>
    </w:p>
  </w:footnote>
  <w:footnote w:type="continuationSeparator" w:id="0">
    <w:p w14:paraId="716A7F25" w14:textId="77777777" w:rsidR="008A7524" w:rsidRDefault="008A7524" w:rsidP="003D2C23">
      <w:r>
        <w:continuationSeparator/>
      </w:r>
    </w:p>
  </w:footnote>
  <w:footnote w:type="continuationNotice" w:id="1">
    <w:p w14:paraId="1FB3B861" w14:textId="77777777" w:rsidR="008A7524" w:rsidRDefault="008A752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C46B9"/>
    <w:multiLevelType w:val="hybridMultilevel"/>
    <w:tmpl w:val="E2B6FA82"/>
    <w:lvl w:ilvl="0" w:tplc="F83A80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B7F65"/>
    <w:multiLevelType w:val="hybridMultilevel"/>
    <w:tmpl w:val="D5DE2806"/>
    <w:lvl w:ilvl="0" w:tplc="6DCA3920">
      <w:start w:val="1"/>
      <w:numFmt w:val="decimal"/>
      <w:lvlText w:val="(%1)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C64C8"/>
    <w:multiLevelType w:val="hybridMultilevel"/>
    <w:tmpl w:val="EAD0E98E"/>
    <w:lvl w:ilvl="0" w:tplc="35C08C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66B70"/>
    <w:multiLevelType w:val="hybridMultilevel"/>
    <w:tmpl w:val="49664EF6"/>
    <w:lvl w:ilvl="0" w:tplc="37F8AA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597856">
    <w:abstractNumId w:val="0"/>
  </w:num>
  <w:num w:numId="2" w16cid:durableId="325212510">
    <w:abstractNumId w:val="1"/>
  </w:num>
  <w:num w:numId="3" w16cid:durableId="1034964623">
    <w:abstractNumId w:val="3"/>
  </w:num>
  <w:num w:numId="4" w16cid:durableId="5965977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D27"/>
    <w:rsid w:val="00040F84"/>
    <w:rsid w:val="00054829"/>
    <w:rsid w:val="00057216"/>
    <w:rsid w:val="00077D00"/>
    <w:rsid w:val="000D457F"/>
    <w:rsid w:val="000D6F8A"/>
    <w:rsid w:val="000E2C30"/>
    <w:rsid w:val="00120D45"/>
    <w:rsid w:val="0013601C"/>
    <w:rsid w:val="00161132"/>
    <w:rsid w:val="001665C3"/>
    <w:rsid w:val="001A21D8"/>
    <w:rsid w:val="001B0501"/>
    <w:rsid w:val="001C395D"/>
    <w:rsid w:val="001C64CD"/>
    <w:rsid w:val="001D4634"/>
    <w:rsid w:val="001E01D2"/>
    <w:rsid w:val="001E3A54"/>
    <w:rsid w:val="002400CE"/>
    <w:rsid w:val="00244162"/>
    <w:rsid w:val="00244CCB"/>
    <w:rsid w:val="002519D4"/>
    <w:rsid w:val="00294D27"/>
    <w:rsid w:val="002B5DB1"/>
    <w:rsid w:val="002B693E"/>
    <w:rsid w:val="002F30A3"/>
    <w:rsid w:val="002F45D6"/>
    <w:rsid w:val="00313B62"/>
    <w:rsid w:val="003206B7"/>
    <w:rsid w:val="00334BBB"/>
    <w:rsid w:val="003513A0"/>
    <w:rsid w:val="00356794"/>
    <w:rsid w:val="00382006"/>
    <w:rsid w:val="00394623"/>
    <w:rsid w:val="003D2C23"/>
    <w:rsid w:val="003F0168"/>
    <w:rsid w:val="00407899"/>
    <w:rsid w:val="00435B01"/>
    <w:rsid w:val="00436616"/>
    <w:rsid w:val="00452E93"/>
    <w:rsid w:val="00461703"/>
    <w:rsid w:val="00493C37"/>
    <w:rsid w:val="004B0E4F"/>
    <w:rsid w:val="004D7ADD"/>
    <w:rsid w:val="004E1E7C"/>
    <w:rsid w:val="004F41FB"/>
    <w:rsid w:val="005063D4"/>
    <w:rsid w:val="00514AE9"/>
    <w:rsid w:val="00521B8F"/>
    <w:rsid w:val="00530FBE"/>
    <w:rsid w:val="00555C56"/>
    <w:rsid w:val="005708AC"/>
    <w:rsid w:val="005A2392"/>
    <w:rsid w:val="005A5631"/>
    <w:rsid w:val="005D56BE"/>
    <w:rsid w:val="005E5F0B"/>
    <w:rsid w:val="005E69D0"/>
    <w:rsid w:val="005F1430"/>
    <w:rsid w:val="005F2C37"/>
    <w:rsid w:val="005F5637"/>
    <w:rsid w:val="00607079"/>
    <w:rsid w:val="00622108"/>
    <w:rsid w:val="00622204"/>
    <w:rsid w:val="006245A3"/>
    <w:rsid w:val="00631889"/>
    <w:rsid w:val="006432E7"/>
    <w:rsid w:val="006661D1"/>
    <w:rsid w:val="00667516"/>
    <w:rsid w:val="006C691D"/>
    <w:rsid w:val="006F5571"/>
    <w:rsid w:val="00706E09"/>
    <w:rsid w:val="0073164F"/>
    <w:rsid w:val="00733D17"/>
    <w:rsid w:val="007850D0"/>
    <w:rsid w:val="007862DF"/>
    <w:rsid w:val="00786930"/>
    <w:rsid w:val="00796126"/>
    <w:rsid w:val="007A111D"/>
    <w:rsid w:val="007C1344"/>
    <w:rsid w:val="007C4C30"/>
    <w:rsid w:val="007D7E8A"/>
    <w:rsid w:val="007E795B"/>
    <w:rsid w:val="007F1A31"/>
    <w:rsid w:val="007F6D5B"/>
    <w:rsid w:val="00805E49"/>
    <w:rsid w:val="00815C39"/>
    <w:rsid w:val="008211DC"/>
    <w:rsid w:val="0084032B"/>
    <w:rsid w:val="0084350F"/>
    <w:rsid w:val="00847571"/>
    <w:rsid w:val="0089035A"/>
    <w:rsid w:val="008A7524"/>
    <w:rsid w:val="00941FAC"/>
    <w:rsid w:val="00943376"/>
    <w:rsid w:val="00946DFD"/>
    <w:rsid w:val="009730D6"/>
    <w:rsid w:val="00974E36"/>
    <w:rsid w:val="00995C35"/>
    <w:rsid w:val="009E27B2"/>
    <w:rsid w:val="00A008C3"/>
    <w:rsid w:val="00A1771A"/>
    <w:rsid w:val="00A37D1B"/>
    <w:rsid w:val="00A62F8A"/>
    <w:rsid w:val="00A660EA"/>
    <w:rsid w:val="00A72C13"/>
    <w:rsid w:val="00A81522"/>
    <w:rsid w:val="00A84454"/>
    <w:rsid w:val="00AB7522"/>
    <w:rsid w:val="00AB77AF"/>
    <w:rsid w:val="00AE1B9C"/>
    <w:rsid w:val="00AE2547"/>
    <w:rsid w:val="00AE48AC"/>
    <w:rsid w:val="00B27A9A"/>
    <w:rsid w:val="00B45469"/>
    <w:rsid w:val="00B57171"/>
    <w:rsid w:val="00B57CD2"/>
    <w:rsid w:val="00B64A5C"/>
    <w:rsid w:val="00B7536E"/>
    <w:rsid w:val="00BA19A1"/>
    <w:rsid w:val="00BB1AC5"/>
    <w:rsid w:val="00BD7845"/>
    <w:rsid w:val="00BE361B"/>
    <w:rsid w:val="00BF0358"/>
    <w:rsid w:val="00BF29E7"/>
    <w:rsid w:val="00BF7E6C"/>
    <w:rsid w:val="00C027A6"/>
    <w:rsid w:val="00C055B1"/>
    <w:rsid w:val="00C16526"/>
    <w:rsid w:val="00C5719C"/>
    <w:rsid w:val="00C613A8"/>
    <w:rsid w:val="00C74039"/>
    <w:rsid w:val="00CB1488"/>
    <w:rsid w:val="00CC40BD"/>
    <w:rsid w:val="00CD735F"/>
    <w:rsid w:val="00D375FE"/>
    <w:rsid w:val="00D773C3"/>
    <w:rsid w:val="00D824E3"/>
    <w:rsid w:val="00D8324E"/>
    <w:rsid w:val="00DA25AB"/>
    <w:rsid w:val="00DC1E67"/>
    <w:rsid w:val="00DD1555"/>
    <w:rsid w:val="00DE214E"/>
    <w:rsid w:val="00DE4DDF"/>
    <w:rsid w:val="00DE576C"/>
    <w:rsid w:val="00E074D2"/>
    <w:rsid w:val="00E104EA"/>
    <w:rsid w:val="00E5201E"/>
    <w:rsid w:val="00E53AEE"/>
    <w:rsid w:val="00E53C81"/>
    <w:rsid w:val="00E70AC2"/>
    <w:rsid w:val="00E70EA0"/>
    <w:rsid w:val="00E77D2A"/>
    <w:rsid w:val="00EE7CBA"/>
    <w:rsid w:val="00EF21AE"/>
    <w:rsid w:val="00F0566D"/>
    <w:rsid w:val="00F26767"/>
    <w:rsid w:val="00F60752"/>
    <w:rsid w:val="00F64170"/>
    <w:rsid w:val="00F66227"/>
    <w:rsid w:val="00F9255A"/>
    <w:rsid w:val="00FC2BB4"/>
    <w:rsid w:val="00FF60EF"/>
    <w:rsid w:val="26653482"/>
    <w:rsid w:val="2F20992F"/>
    <w:rsid w:val="337FDA9B"/>
    <w:rsid w:val="6F48EFDF"/>
    <w:rsid w:val="79C1D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8BB6D"/>
  <w15:chartTrackingRefBased/>
  <w15:docId w15:val="{9AFB2D14-F9A6-4226-9520-0DF04F5F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039"/>
    <w:pPr>
      <w:autoSpaceDE w:val="0"/>
      <w:autoSpaceDN w:val="0"/>
      <w:adjustRightInd w:val="0"/>
    </w:pPr>
    <w:rPr>
      <w:rFonts w:ascii="Open Sans Light" w:hAnsi="Open Sans Light" w:cs="Open Sans Light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3D2C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C23"/>
  </w:style>
  <w:style w:type="paragraph" w:styleId="Footer">
    <w:name w:val="footer"/>
    <w:basedOn w:val="Normal"/>
    <w:link w:val="FooterChar"/>
    <w:uiPriority w:val="99"/>
    <w:unhideWhenUsed/>
    <w:rsid w:val="003D2C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C23"/>
  </w:style>
  <w:style w:type="paragraph" w:styleId="ListParagraph">
    <w:name w:val="List Paragraph"/>
    <w:basedOn w:val="Normal"/>
    <w:uiPriority w:val="34"/>
    <w:qFormat/>
    <w:rsid w:val="005F2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Maruffi, Mary E</dc:creator>
  <cp:keywords/>
  <dc:description/>
  <cp:lastModifiedBy>Benjamin, Justin L.</cp:lastModifiedBy>
  <cp:revision>2</cp:revision>
  <cp:lastPrinted>2023-05-31T17:12:00Z</cp:lastPrinted>
  <dcterms:created xsi:type="dcterms:W3CDTF">2025-07-27T17:05:00Z</dcterms:created>
  <dcterms:modified xsi:type="dcterms:W3CDTF">2025-07-27T17:05:00Z</dcterms:modified>
</cp:coreProperties>
</file>