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3571AD" w14:textId="71E102C8" w:rsidR="00E0544B" w:rsidRPr="00D62148" w:rsidRDefault="00E0544B" w:rsidP="00324E57">
      <w:pPr>
        <w:jc w:val="center"/>
        <w:rPr>
          <w:rFonts w:ascii="Curlz MT" w:hAnsi="Curlz MT"/>
          <w:b/>
          <w:bCs/>
          <w:sz w:val="2"/>
          <w:szCs w:val="2"/>
          <w:u w:val="single"/>
        </w:rPr>
      </w:pPr>
      <w:bookmarkStart w:id="0" w:name="_GoBack"/>
      <w:bookmarkEnd w:id="0"/>
    </w:p>
    <w:tbl>
      <w:tblPr>
        <w:tblStyle w:val="TableGrid"/>
        <w:tblW w:w="14578" w:type="dxa"/>
        <w:tblLook w:val="04A0" w:firstRow="1" w:lastRow="0" w:firstColumn="1" w:lastColumn="0" w:noHBand="0" w:noVBand="1"/>
      </w:tblPr>
      <w:tblGrid>
        <w:gridCol w:w="2082"/>
        <w:gridCol w:w="2082"/>
        <w:gridCol w:w="2082"/>
        <w:gridCol w:w="2083"/>
        <w:gridCol w:w="2083"/>
        <w:gridCol w:w="2083"/>
        <w:gridCol w:w="2083"/>
      </w:tblGrid>
      <w:tr w:rsidR="00324E57" w14:paraId="177E5AC1" w14:textId="77777777" w:rsidTr="00D62148">
        <w:trPr>
          <w:trHeight w:val="494"/>
        </w:trPr>
        <w:tc>
          <w:tcPr>
            <w:tcW w:w="2082" w:type="dxa"/>
          </w:tcPr>
          <w:p w14:paraId="0BF010D1" w14:textId="2E9C28CD" w:rsidR="00324E57" w:rsidRPr="00D62148" w:rsidRDefault="00324E57" w:rsidP="00D62148">
            <w:pPr>
              <w:jc w:val="center"/>
              <w:rPr>
                <w:rFonts w:ascii="Curlz MT" w:hAnsi="Curlz MT"/>
                <w:b/>
                <w:bCs/>
                <w:sz w:val="28"/>
                <w:szCs w:val="28"/>
              </w:rPr>
            </w:pPr>
            <w:r w:rsidRPr="00D62148">
              <w:rPr>
                <w:rFonts w:ascii="Curlz MT" w:hAnsi="Curlz MT"/>
                <w:b/>
                <w:bCs/>
                <w:sz w:val="28"/>
                <w:szCs w:val="28"/>
              </w:rPr>
              <w:t>Sunday</w:t>
            </w:r>
            <w:r w:rsidR="00D62148" w:rsidRPr="00D62148">
              <w:rPr>
                <w:rFonts w:ascii="Curlz MT" w:hAnsi="Curlz MT"/>
                <w:b/>
                <w:bCs/>
                <w:sz w:val="28"/>
                <w:szCs w:val="28"/>
              </w:rPr>
              <w:t>: ______</w:t>
            </w:r>
          </w:p>
        </w:tc>
        <w:tc>
          <w:tcPr>
            <w:tcW w:w="2082" w:type="dxa"/>
          </w:tcPr>
          <w:p w14:paraId="6E0D3EED" w14:textId="5F92F44B" w:rsidR="00324E57" w:rsidRPr="00D62148" w:rsidRDefault="00324E57" w:rsidP="00D62148">
            <w:pPr>
              <w:jc w:val="center"/>
              <w:rPr>
                <w:rFonts w:ascii="Curlz MT" w:hAnsi="Curlz MT"/>
                <w:b/>
                <w:bCs/>
                <w:sz w:val="28"/>
                <w:szCs w:val="28"/>
              </w:rPr>
            </w:pPr>
            <w:r w:rsidRPr="00D62148">
              <w:rPr>
                <w:rFonts w:ascii="Curlz MT" w:hAnsi="Curlz MT"/>
                <w:b/>
                <w:bCs/>
                <w:sz w:val="28"/>
                <w:szCs w:val="28"/>
              </w:rPr>
              <w:t>Monday</w:t>
            </w:r>
            <w:r w:rsidR="00D62148" w:rsidRPr="00D62148">
              <w:rPr>
                <w:rFonts w:ascii="Curlz MT" w:hAnsi="Curlz MT"/>
                <w:b/>
                <w:bCs/>
                <w:sz w:val="28"/>
                <w:szCs w:val="28"/>
              </w:rPr>
              <w:t>: ______</w:t>
            </w:r>
          </w:p>
        </w:tc>
        <w:tc>
          <w:tcPr>
            <w:tcW w:w="2082" w:type="dxa"/>
          </w:tcPr>
          <w:p w14:paraId="0D340E80" w14:textId="10A2AE6C" w:rsidR="00324E57" w:rsidRPr="00D62148" w:rsidRDefault="00324E57" w:rsidP="00D62148">
            <w:pPr>
              <w:jc w:val="center"/>
              <w:rPr>
                <w:rFonts w:ascii="Curlz MT" w:hAnsi="Curlz MT"/>
                <w:b/>
                <w:bCs/>
                <w:sz w:val="28"/>
                <w:szCs w:val="28"/>
              </w:rPr>
            </w:pPr>
            <w:r w:rsidRPr="00D62148">
              <w:rPr>
                <w:rFonts w:ascii="Curlz MT" w:hAnsi="Curlz MT"/>
                <w:b/>
                <w:bCs/>
                <w:sz w:val="28"/>
                <w:szCs w:val="28"/>
              </w:rPr>
              <w:t>Tuesday</w:t>
            </w:r>
            <w:r w:rsidR="00D62148" w:rsidRPr="00D62148">
              <w:rPr>
                <w:rFonts w:ascii="Curlz MT" w:hAnsi="Curlz MT"/>
                <w:b/>
                <w:bCs/>
                <w:sz w:val="28"/>
                <w:szCs w:val="28"/>
              </w:rPr>
              <w:t>: ______</w:t>
            </w:r>
          </w:p>
        </w:tc>
        <w:tc>
          <w:tcPr>
            <w:tcW w:w="2083" w:type="dxa"/>
          </w:tcPr>
          <w:p w14:paraId="211CF67B" w14:textId="6000900A" w:rsidR="00324E57" w:rsidRPr="00D62148" w:rsidRDefault="00324E57" w:rsidP="00D62148">
            <w:pPr>
              <w:jc w:val="center"/>
              <w:rPr>
                <w:rFonts w:ascii="Curlz MT" w:hAnsi="Curlz MT"/>
                <w:b/>
                <w:bCs/>
                <w:sz w:val="28"/>
                <w:szCs w:val="28"/>
              </w:rPr>
            </w:pPr>
            <w:r w:rsidRPr="00D62148">
              <w:rPr>
                <w:rFonts w:ascii="Curlz MT" w:hAnsi="Curlz MT"/>
                <w:b/>
                <w:bCs/>
                <w:sz w:val="28"/>
                <w:szCs w:val="28"/>
              </w:rPr>
              <w:t>Wednesday</w:t>
            </w:r>
            <w:r w:rsidR="00D62148" w:rsidRPr="00D62148">
              <w:rPr>
                <w:rFonts w:ascii="Curlz MT" w:hAnsi="Curlz MT"/>
                <w:b/>
                <w:bCs/>
                <w:sz w:val="28"/>
                <w:szCs w:val="28"/>
              </w:rPr>
              <w:t>: ___</w:t>
            </w:r>
          </w:p>
        </w:tc>
        <w:tc>
          <w:tcPr>
            <w:tcW w:w="2083" w:type="dxa"/>
          </w:tcPr>
          <w:p w14:paraId="6F288613" w14:textId="65481ADF" w:rsidR="00324E57" w:rsidRPr="00D62148" w:rsidRDefault="00324E57" w:rsidP="00D62148">
            <w:pPr>
              <w:jc w:val="center"/>
              <w:rPr>
                <w:rFonts w:ascii="Curlz MT" w:hAnsi="Curlz MT"/>
                <w:b/>
                <w:bCs/>
                <w:sz w:val="28"/>
                <w:szCs w:val="28"/>
              </w:rPr>
            </w:pPr>
            <w:r w:rsidRPr="00D62148">
              <w:rPr>
                <w:rFonts w:ascii="Curlz MT" w:hAnsi="Curlz MT"/>
                <w:b/>
                <w:bCs/>
                <w:sz w:val="28"/>
                <w:szCs w:val="28"/>
              </w:rPr>
              <w:t>Thursday</w:t>
            </w:r>
            <w:r w:rsidR="00D62148" w:rsidRPr="00D62148">
              <w:rPr>
                <w:rFonts w:ascii="Curlz MT" w:hAnsi="Curlz MT"/>
                <w:b/>
                <w:bCs/>
                <w:sz w:val="28"/>
                <w:szCs w:val="28"/>
              </w:rPr>
              <w:t>: _____</w:t>
            </w:r>
          </w:p>
        </w:tc>
        <w:tc>
          <w:tcPr>
            <w:tcW w:w="2083" w:type="dxa"/>
          </w:tcPr>
          <w:p w14:paraId="00AC8C5B" w14:textId="3282444A" w:rsidR="00324E57" w:rsidRPr="00D62148" w:rsidRDefault="00324E57" w:rsidP="00D62148">
            <w:pPr>
              <w:jc w:val="center"/>
              <w:rPr>
                <w:rFonts w:ascii="Curlz MT" w:hAnsi="Curlz MT"/>
                <w:b/>
                <w:bCs/>
                <w:sz w:val="28"/>
                <w:szCs w:val="28"/>
              </w:rPr>
            </w:pPr>
            <w:r w:rsidRPr="00D62148">
              <w:rPr>
                <w:rFonts w:ascii="Curlz MT" w:hAnsi="Curlz MT"/>
                <w:b/>
                <w:bCs/>
                <w:sz w:val="28"/>
                <w:szCs w:val="28"/>
              </w:rPr>
              <w:t>Friday</w:t>
            </w:r>
            <w:r w:rsidR="00D62148" w:rsidRPr="00D62148">
              <w:rPr>
                <w:rFonts w:ascii="Curlz MT" w:hAnsi="Curlz MT"/>
                <w:b/>
                <w:bCs/>
                <w:sz w:val="28"/>
                <w:szCs w:val="28"/>
              </w:rPr>
              <w:t>: ______</w:t>
            </w:r>
          </w:p>
        </w:tc>
        <w:tc>
          <w:tcPr>
            <w:tcW w:w="2083" w:type="dxa"/>
          </w:tcPr>
          <w:p w14:paraId="76911F80" w14:textId="395C89D0" w:rsidR="00324E57" w:rsidRPr="00D62148" w:rsidRDefault="00324E57" w:rsidP="00D62148">
            <w:pPr>
              <w:jc w:val="center"/>
              <w:rPr>
                <w:rFonts w:ascii="Curlz MT" w:hAnsi="Curlz MT"/>
                <w:b/>
                <w:bCs/>
                <w:sz w:val="28"/>
                <w:szCs w:val="28"/>
              </w:rPr>
            </w:pPr>
            <w:r w:rsidRPr="00D62148">
              <w:rPr>
                <w:rFonts w:ascii="Curlz MT" w:hAnsi="Curlz MT"/>
                <w:b/>
                <w:bCs/>
                <w:sz w:val="28"/>
                <w:szCs w:val="28"/>
              </w:rPr>
              <w:t>Saturday</w:t>
            </w:r>
            <w:r w:rsidR="00D62148" w:rsidRPr="00D62148">
              <w:rPr>
                <w:rFonts w:ascii="Curlz MT" w:hAnsi="Curlz MT"/>
                <w:b/>
                <w:bCs/>
                <w:sz w:val="28"/>
                <w:szCs w:val="28"/>
              </w:rPr>
              <w:t>: _____</w:t>
            </w:r>
          </w:p>
        </w:tc>
      </w:tr>
      <w:tr w:rsidR="00324E57" w14:paraId="0470FD56" w14:textId="77777777" w:rsidTr="00D62148">
        <w:trPr>
          <w:trHeight w:val="1606"/>
        </w:trPr>
        <w:tc>
          <w:tcPr>
            <w:tcW w:w="2082" w:type="dxa"/>
          </w:tcPr>
          <w:p w14:paraId="3853DFC3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E57">
              <w:rPr>
                <w:rFonts w:ascii="Arial" w:hAnsi="Arial" w:cs="Arial"/>
                <w:sz w:val="24"/>
                <w:szCs w:val="24"/>
              </w:rPr>
              <w:t>Read 30 min:</w:t>
            </w:r>
          </w:p>
          <w:p w14:paraId="3B682A9D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C8A9E6A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83995A9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7AAD098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1241F90" w14:textId="70086A6F" w:rsidR="00324E57" w:rsidRP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1D6A4A65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E57">
              <w:rPr>
                <w:rFonts w:ascii="Arial" w:hAnsi="Arial" w:cs="Arial"/>
                <w:sz w:val="24"/>
                <w:szCs w:val="24"/>
              </w:rPr>
              <w:t>Read 30 min:</w:t>
            </w:r>
          </w:p>
          <w:p w14:paraId="11B4D7CB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1C73038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191AFA5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D0C2043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56C58DB" w14:textId="0DE82A99" w:rsidR="00324E57" w:rsidRP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1A4AAB6C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E57">
              <w:rPr>
                <w:rFonts w:ascii="Arial" w:hAnsi="Arial" w:cs="Arial"/>
                <w:sz w:val="24"/>
                <w:szCs w:val="24"/>
              </w:rPr>
              <w:t>Read 30 min:</w:t>
            </w:r>
          </w:p>
          <w:p w14:paraId="3D9EFBDE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7313EE1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745FF4D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3600457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899B2FD" w14:textId="1EB6F63E" w:rsidR="00324E57" w:rsidRP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3" w:type="dxa"/>
          </w:tcPr>
          <w:p w14:paraId="7F5DCFCA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E57">
              <w:rPr>
                <w:rFonts w:ascii="Arial" w:hAnsi="Arial" w:cs="Arial"/>
                <w:sz w:val="24"/>
                <w:szCs w:val="24"/>
              </w:rPr>
              <w:t>Read 30 min:</w:t>
            </w:r>
          </w:p>
          <w:p w14:paraId="4CF986F9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BBBCB69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E774387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066575B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B7436D5" w14:textId="6C116703" w:rsidR="00324E57" w:rsidRP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3" w:type="dxa"/>
          </w:tcPr>
          <w:p w14:paraId="3425C547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E57">
              <w:rPr>
                <w:rFonts w:ascii="Arial" w:hAnsi="Arial" w:cs="Arial"/>
                <w:sz w:val="24"/>
                <w:szCs w:val="24"/>
              </w:rPr>
              <w:t>Read 30 min:</w:t>
            </w:r>
          </w:p>
          <w:p w14:paraId="280E0F75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E73CD1A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B9030DD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5AF86FE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4682F39" w14:textId="76D096E0" w:rsidR="00324E57" w:rsidRP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3" w:type="dxa"/>
          </w:tcPr>
          <w:p w14:paraId="75A238D2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E57">
              <w:rPr>
                <w:rFonts w:ascii="Arial" w:hAnsi="Arial" w:cs="Arial"/>
                <w:sz w:val="24"/>
                <w:szCs w:val="24"/>
              </w:rPr>
              <w:t>Read 30 min:</w:t>
            </w:r>
          </w:p>
          <w:p w14:paraId="6B6AC1A7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9941D20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22E3F66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342FFC1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BE846C5" w14:textId="3B38F55A" w:rsidR="00324E57" w:rsidRP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3" w:type="dxa"/>
          </w:tcPr>
          <w:p w14:paraId="6D1B53A4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24E57">
              <w:rPr>
                <w:rFonts w:ascii="Arial" w:hAnsi="Arial" w:cs="Arial"/>
                <w:sz w:val="24"/>
                <w:szCs w:val="24"/>
              </w:rPr>
              <w:t>Read 30 min:</w:t>
            </w:r>
          </w:p>
          <w:p w14:paraId="4C64A773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C78BDC5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F1503FC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446B715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8EFBBBA" w14:textId="13295FC8" w:rsidR="00324E57" w:rsidRP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4E57" w14:paraId="265F098A" w14:textId="77777777" w:rsidTr="00FD7E42">
        <w:trPr>
          <w:trHeight w:val="1403"/>
        </w:trPr>
        <w:tc>
          <w:tcPr>
            <w:tcW w:w="2082" w:type="dxa"/>
          </w:tcPr>
          <w:p w14:paraId="5E1EB770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Chore:</w:t>
            </w:r>
          </w:p>
          <w:p w14:paraId="76D91955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45B81A3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7504B3F" w14:textId="77777777" w:rsidR="00324E57" w:rsidRDefault="00324E57" w:rsidP="00FD7E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502B84C0" w14:textId="354C2637" w:rsidR="00324E57" w:rsidRP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6475467C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Chore:</w:t>
            </w:r>
          </w:p>
          <w:p w14:paraId="021DF3F8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2251A4E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03D797D" w14:textId="77777777" w:rsidR="00324E57" w:rsidRDefault="00324E57" w:rsidP="00FD7E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7DB38EDA" w14:textId="4562EC6A" w:rsidR="00324E57" w:rsidRP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5FFE82A5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Chore:</w:t>
            </w:r>
          </w:p>
          <w:p w14:paraId="41E6D220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F17FBD4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B95AC45" w14:textId="77777777" w:rsidR="00324E57" w:rsidRDefault="00324E57" w:rsidP="00FD7E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6C7C2D64" w14:textId="7F146F94" w:rsidR="00324E57" w:rsidRP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3" w:type="dxa"/>
          </w:tcPr>
          <w:p w14:paraId="6C427FBB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Chore:</w:t>
            </w:r>
          </w:p>
          <w:p w14:paraId="4E2B29BC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8ECF46D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9AA4CCC" w14:textId="77777777" w:rsidR="00324E57" w:rsidRDefault="00324E57" w:rsidP="00FD7E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72E63A41" w14:textId="5AF95A9E" w:rsidR="00324E57" w:rsidRP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3" w:type="dxa"/>
          </w:tcPr>
          <w:p w14:paraId="1023AD08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Chore:</w:t>
            </w:r>
          </w:p>
          <w:p w14:paraId="43B1C0CE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A0706BF" w14:textId="77777777" w:rsidR="00324E57" w:rsidRDefault="00324E57" w:rsidP="00FD7E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1A9A7C5F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555C33B" w14:textId="2B16557D" w:rsidR="00324E57" w:rsidRP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3" w:type="dxa"/>
          </w:tcPr>
          <w:p w14:paraId="67A911F4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Chore:</w:t>
            </w:r>
          </w:p>
          <w:p w14:paraId="5C229BC0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045DF38" w14:textId="77777777" w:rsidR="00324E57" w:rsidRDefault="00324E57" w:rsidP="00FD7E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03912490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62F6C66" w14:textId="12DA5A14" w:rsidR="00324E57" w:rsidRP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3" w:type="dxa"/>
          </w:tcPr>
          <w:p w14:paraId="5FFF6B8B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Chore:</w:t>
            </w:r>
          </w:p>
          <w:p w14:paraId="64CD8C22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9546525" w14:textId="6F95CE62" w:rsidR="00324E57" w:rsidRDefault="00324E57" w:rsidP="00FD7E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35B92B09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45E6736" w14:textId="5DBE778C" w:rsidR="00324E57" w:rsidRP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4E57" w14:paraId="6C4804D0" w14:textId="77777777" w:rsidTr="00D62148">
        <w:trPr>
          <w:trHeight w:val="1567"/>
        </w:trPr>
        <w:tc>
          <w:tcPr>
            <w:tcW w:w="2082" w:type="dxa"/>
          </w:tcPr>
          <w:p w14:paraId="4D0601BA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Digital Academic 30 min.</w:t>
            </w:r>
          </w:p>
          <w:p w14:paraId="2A111FFE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63093C2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C4A6AF4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62FF161" w14:textId="217813B0" w:rsidR="00324E57" w:rsidRP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7E55A2F1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Digital Academic 30 min.</w:t>
            </w:r>
          </w:p>
          <w:p w14:paraId="3658E579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B68186B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37D82F5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6FDC495" w14:textId="798C968A" w:rsidR="00324E57" w:rsidRP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6D44446E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Digital Academic 30 min.</w:t>
            </w:r>
          </w:p>
          <w:p w14:paraId="6F0220E0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FB42763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D57DE19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06B4C9C" w14:textId="344FEEE5" w:rsidR="00324E57" w:rsidRP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3" w:type="dxa"/>
          </w:tcPr>
          <w:p w14:paraId="5625A1F4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Digital Academic 30 min.</w:t>
            </w:r>
          </w:p>
          <w:p w14:paraId="7CC2FA49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F08AAE5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A90EE14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F66FD9F" w14:textId="5F9A0F75" w:rsidR="00324E57" w:rsidRP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3" w:type="dxa"/>
          </w:tcPr>
          <w:p w14:paraId="096F5AA1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Digital Academic 30 min.</w:t>
            </w:r>
          </w:p>
          <w:p w14:paraId="0FF47F99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1CFD165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CA0EE1B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D1CADD5" w14:textId="2C053A4B" w:rsidR="00324E57" w:rsidRP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3" w:type="dxa"/>
          </w:tcPr>
          <w:p w14:paraId="37D48BFD" w14:textId="7F7DBE9B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Digital Academic 30 min.</w:t>
            </w:r>
          </w:p>
          <w:p w14:paraId="700B279F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6FC003C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CA1F934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0457B87" w14:textId="09C02983" w:rsidR="00324E57" w:rsidRP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3" w:type="dxa"/>
          </w:tcPr>
          <w:p w14:paraId="79F361BD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Digital Academic 30 min.</w:t>
            </w:r>
          </w:p>
          <w:p w14:paraId="08F98E84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8DD255C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6EF183C" w14:textId="77777777" w:rsid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4A0B7E5" w14:textId="16064635" w:rsidR="00324E57" w:rsidRPr="00324E57" w:rsidRDefault="00324E57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4E57" w14:paraId="589B878C" w14:textId="77777777" w:rsidTr="00D62148">
        <w:trPr>
          <w:trHeight w:val="1606"/>
        </w:trPr>
        <w:tc>
          <w:tcPr>
            <w:tcW w:w="2082" w:type="dxa"/>
          </w:tcPr>
          <w:p w14:paraId="7FBD3AF9" w14:textId="1C94D19D" w:rsidR="00D62148" w:rsidRPr="00D62148" w:rsidRDefault="00D62148" w:rsidP="00D621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Non-Digital Academic </w:t>
            </w:r>
            <w:r w:rsidRPr="00D62148">
              <w:rPr>
                <w:rFonts w:ascii="Arial" w:hAnsi="Arial" w:cs="Arial"/>
              </w:rPr>
              <w:t>30 min</w:t>
            </w:r>
          </w:p>
          <w:p w14:paraId="198C50D4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7059DEC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D883675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58AD253" w14:textId="1697FB9D" w:rsidR="00324E57" w:rsidRPr="00324E57" w:rsidRDefault="00324E57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2E2ECBF7" w14:textId="77777777" w:rsidR="00D62148" w:rsidRPr="00D62148" w:rsidRDefault="00D62148" w:rsidP="00D621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Non-Digital Academic </w:t>
            </w:r>
            <w:r w:rsidRPr="00D62148">
              <w:rPr>
                <w:rFonts w:ascii="Arial" w:hAnsi="Arial" w:cs="Arial"/>
              </w:rPr>
              <w:t>30 min</w:t>
            </w:r>
          </w:p>
          <w:p w14:paraId="54538890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3AAE13E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D8FD4B2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1ED7E93" w14:textId="5F9C841C" w:rsidR="00324E57" w:rsidRPr="00324E57" w:rsidRDefault="00324E57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3E154072" w14:textId="77777777" w:rsidR="00D62148" w:rsidRPr="00D62148" w:rsidRDefault="00D62148" w:rsidP="00D621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Non-Digital Academic </w:t>
            </w:r>
            <w:r w:rsidRPr="00D62148">
              <w:rPr>
                <w:rFonts w:ascii="Arial" w:hAnsi="Arial" w:cs="Arial"/>
              </w:rPr>
              <w:t>30 min</w:t>
            </w:r>
          </w:p>
          <w:p w14:paraId="50563805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6AFF328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710091D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F1D8D2B" w14:textId="12850A5B" w:rsidR="00324E57" w:rsidRPr="00324E57" w:rsidRDefault="00324E57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3" w:type="dxa"/>
          </w:tcPr>
          <w:p w14:paraId="0BD67804" w14:textId="77777777" w:rsidR="00D62148" w:rsidRPr="00D62148" w:rsidRDefault="00D62148" w:rsidP="00D621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Non-Digital Academic </w:t>
            </w:r>
            <w:r w:rsidRPr="00D62148">
              <w:rPr>
                <w:rFonts w:ascii="Arial" w:hAnsi="Arial" w:cs="Arial"/>
              </w:rPr>
              <w:t>30 min</w:t>
            </w:r>
          </w:p>
          <w:p w14:paraId="3DC6E41B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229B18F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48D74F1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BBD7434" w14:textId="14EAF2EB" w:rsidR="00324E57" w:rsidRPr="00324E57" w:rsidRDefault="00324E57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3" w:type="dxa"/>
          </w:tcPr>
          <w:p w14:paraId="31A7B5F2" w14:textId="77777777" w:rsidR="00D62148" w:rsidRPr="00D62148" w:rsidRDefault="00D62148" w:rsidP="00D621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Non-Digital Academic </w:t>
            </w:r>
            <w:r w:rsidRPr="00D62148">
              <w:rPr>
                <w:rFonts w:ascii="Arial" w:hAnsi="Arial" w:cs="Arial"/>
              </w:rPr>
              <w:t>30 min</w:t>
            </w:r>
          </w:p>
          <w:p w14:paraId="09FBCD60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C0281CB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739F8C7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E1FB09A" w14:textId="1475DB25" w:rsidR="00324E57" w:rsidRPr="00324E57" w:rsidRDefault="00324E57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3" w:type="dxa"/>
          </w:tcPr>
          <w:p w14:paraId="6C71A3A8" w14:textId="77777777" w:rsidR="00D62148" w:rsidRPr="00D62148" w:rsidRDefault="00D62148" w:rsidP="00D621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Non-Digital Academic </w:t>
            </w:r>
            <w:r w:rsidRPr="00D62148">
              <w:rPr>
                <w:rFonts w:ascii="Arial" w:hAnsi="Arial" w:cs="Arial"/>
              </w:rPr>
              <w:t>30 min</w:t>
            </w:r>
          </w:p>
          <w:p w14:paraId="5EA04776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5E25534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6EB95D8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0C6E940" w14:textId="0864CFA5" w:rsidR="00324E57" w:rsidRPr="00324E57" w:rsidRDefault="00324E57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3" w:type="dxa"/>
          </w:tcPr>
          <w:p w14:paraId="41238A31" w14:textId="77777777" w:rsidR="00D62148" w:rsidRPr="00D62148" w:rsidRDefault="00D62148" w:rsidP="00D6214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Non-Digital Academic </w:t>
            </w:r>
            <w:r w:rsidRPr="00D62148">
              <w:rPr>
                <w:rFonts w:ascii="Arial" w:hAnsi="Arial" w:cs="Arial"/>
              </w:rPr>
              <w:t>30 min</w:t>
            </w:r>
          </w:p>
          <w:p w14:paraId="0B794BDA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75F99B3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9984803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9EF05E7" w14:textId="1E7E9F12" w:rsidR="00324E57" w:rsidRPr="00324E57" w:rsidRDefault="00324E57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4E57" w14:paraId="304C6626" w14:textId="77777777" w:rsidTr="00D62148">
        <w:trPr>
          <w:trHeight w:val="1606"/>
        </w:trPr>
        <w:tc>
          <w:tcPr>
            <w:tcW w:w="2082" w:type="dxa"/>
          </w:tcPr>
          <w:p w14:paraId="72235A33" w14:textId="77777777" w:rsidR="00D62148" w:rsidRDefault="00D62148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Creative Arts</w:t>
            </w:r>
          </w:p>
          <w:p w14:paraId="7DEC1B0E" w14:textId="77777777" w:rsidR="00324E57" w:rsidRDefault="00D62148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30 min</w:t>
            </w:r>
          </w:p>
          <w:p w14:paraId="007A91FB" w14:textId="77777777" w:rsidR="00D62148" w:rsidRDefault="00D62148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19022D2" w14:textId="77777777" w:rsidR="00D62148" w:rsidRDefault="00D62148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98C0580" w14:textId="77777777" w:rsidR="00D62148" w:rsidRDefault="00D62148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863F2E6" w14:textId="05DB09F1" w:rsidR="00D62148" w:rsidRPr="00324E57" w:rsidRDefault="00D62148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2A72E1F2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Creative Arts</w:t>
            </w:r>
          </w:p>
          <w:p w14:paraId="1452D450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30 min</w:t>
            </w:r>
          </w:p>
          <w:p w14:paraId="48A7BAE8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5BA38CF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42257EF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1ABF640" w14:textId="7FF5701D" w:rsidR="00324E57" w:rsidRPr="00324E57" w:rsidRDefault="00324E57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2" w:type="dxa"/>
          </w:tcPr>
          <w:p w14:paraId="6489BBB9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Creative Arts</w:t>
            </w:r>
          </w:p>
          <w:p w14:paraId="12F3A7D0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30 min</w:t>
            </w:r>
          </w:p>
          <w:p w14:paraId="287996DA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B9CFD30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0AA0C08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D12E0C6" w14:textId="2134C1A4" w:rsidR="00324E57" w:rsidRPr="00324E57" w:rsidRDefault="00324E57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3" w:type="dxa"/>
          </w:tcPr>
          <w:p w14:paraId="35C7E2F6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Creative Arts</w:t>
            </w:r>
          </w:p>
          <w:p w14:paraId="505AC943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30 min</w:t>
            </w:r>
          </w:p>
          <w:p w14:paraId="45E7FDA2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FFA1813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87A8424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845D881" w14:textId="4BD40E48" w:rsidR="00324E57" w:rsidRPr="00324E57" w:rsidRDefault="00324E57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3" w:type="dxa"/>
          </w:tcPr>
          <w:p w14:paraId="1FC69ABB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Creative Arts</w:t>
            </w:r>
          </w:p>
          <w:p w14:paraId="212AC9D5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30 min</w:t>
            </w:r>
          </w:p>
          <w:p w14:paraId="018DB850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4E496ED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07ECEFA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A8FBF21" w14:textId="5CCD521D" w:rsidR="00324E57" w:rsidRPr="00324E57" w:rsidRDefault="00324E57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3" w:type="dxa"/>
          </w:tcPr>
          <w:p w14:paraId="66031969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Creative Arts</w:t>
            </w:r>
          </w:p>
          <w:p w14:paraId="1FF2C25D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30 min</w:t>
            </w:r>
          </w:p>
          <w:p w14:paraId="3F172EDF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76DE69E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E3531C9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7A42EFA" w14:textId="49910DDA" w:rsidR="00324E57" w:rsidRPr="00324E57" w:rsidRDefault="00324E57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3" w:type="dxa"/>
          </w:tcPr>
          <w:p w14:paraId="167EDB1D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Creative Arts</w:t>
            </w:r>
          </w:p>
          <w:p w14:paraId="1BA8AB0C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30 min</w:t>
            </w:r>
          </w:p>
          <w:p w14:paraId="30B6B816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CC0FDD4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2D6A60D" w14:textId="77777777" w:rsidR="00D62148" w:rsidRDefault="00D62148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0AB0C6E" w14:textId="7AA93CDE" w:rsidR="00324E57" w:rsidRPr="00324E57" w:rsidRDefault="00324E57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2148" w14:paraId="7C303660" w14:textId="77777777" w:rsidTr="00D62148">
        <w:trPr>
          <w:trHeight w:val="1606"/>
        </w:trPr>
        <w:tc>
          <w:tcPr>
            <w:tcW w:w="2082" w:type="dxa"/>
          </w:tcPr>
          <w:p w14:paraId="00A60063" w14:textId="1E08DDDA" w:rsidR="00D62148" w:rsidRDefault="00D62148" w:rsidP="00324E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Non-digital Recess (1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82" w:type="dxa"/>
          </w:tcPr>
          <w:p w14:paraId="7B697B80" w14:textId="29BDC4FA" w:rsidR="00D62148" w:rsidRDefault="00FD7E42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Non-digital Recess (1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82" w:type="dxa"/>
          </w:tcPr>
          <w:p w14:paraId="18B3DDC8" w14:textId="703A7E5D" w:rsidR="00D62148" w:rsidRDefault="00FD7E42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Non-digital Recess (1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83" w:type="dxa"/>
          </w:tcPr>
          <w:p w14:paraId="474FFF79" w14:textId="0F0EA3EF" w:rsidR="00D62148" w:rsidRDefault="00FD7E42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Non-digital Recess (1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83" w:type="dxa"/>
          </w:tcPr>
          <w:p w14:paraId="6308992D" w14:textId="3FB3BBE6" w:rsidR="00D62148" w:rsidRDefault="00FD7E42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Non-digital Recess (1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83" w:type="dxa"/>
          </w:tcPr>
          <w:p w14:paraId="5BE9337B" w14:textId="6D3C499C" w:rsidR="00D62148" w:rsidRDefault="00FD7E42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Non-digital Recess (1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083" w:type="dxa"/>
          </w:tcPr>
          <w:p w14:paraId="1C68D140" w14:textId="3CE0C475" w:rsidR="00D62148" w:rsidRDefault="00FD7E42" w:rsidP="00D6214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Non-digital Recess (1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14:paraId="597878B0" w14:textId="2DD135E9" w:rsidR="00324E57" w:rsidRDefault="00324E57" w:rsidP="00324E57">
      <w:pPr>
        <w:jc w:val="center"/>
        <w:rPr>
          <w:rFonts w:ascii="Curlz MT" w:hAnsi="Curlz MT"/>
          <w:sz w:val="2"/>
          <w:szCs w:val="2"/>
        </w:rPr>
      </w:pPr>
    </w:p>
    <w:p w14:paraId="4E0E04E2" w14:textId="77EF0289" w:rsidR="009A1CE8" w:rsidRPr="009A1CE8" w:rsidRDefault="009A1CE8" w:rsidP="00324E57">
      <w:pPr>
        <w:jc w:val="center"/>
        <w:rPr>
          <w:rFonts w:ascii="Curlz MT" w:hAnsi="Curlz MT"/>
          <w:b/>
          <w:bCs/>
          <w:sz w:val="24"/>
          <w:szCs w:val="24"/>
        </w:rPr>
      </w:pPr>
      <w:r>
        <w:rPr>
          <w:rFonts w:ascii="Curlz MT" w:hAnsi="Curlz MT"/>
          <w:b/>
          <w:bCs/>
          <w:sz w:val="24"/>
          <w:szCs w:val="24"/>
        </w:rPr>
        <w:lastRenderedPageBreak/>
        <w:t>Ideas and Suggestions</w:t>
      </w:r>
    </w:p>
    <w:tbl>
      <w:tblPr>
        <w:tblStyle w:val="TableGrid"/>
        <w:tblW w:w="14650" w:type="dxa"/>
        <w:tblLook w:val="04A0" w:firstRow="1" w:lastRow="0" w:firstColumn="1" w:lastColumn="0" w:noHBand="0" w:noVBand="1"/>
      </w:tblPr>
      <w:tblGrid>
        <w:gridCol w:w="2781"/>
        <w:gridCol w:w="3392"/>
        <w:gridCol w:w="2884"/>
        <w:gridCol w:w="2780"/>
        <w:gridCol w:w="2813"/>
      </w:tblGrid>
      <w:tr w:rsidR="0072664C" w:rsidRPr="00D228B5" w14:paraId="2DCB0490" w14:textId="77777777" w:rsidTr="00D228B5">
        <w:trPr>
          <w:trHeight w:val="377"/>
        </w:trPr>
        <w:tc>
          <w:tcPr>
            <w:tcW w:w="2930" w:type="dxa"/>
          </w:tcPr>
          <w:p w14:paraId="58F7812E" w14:textId="54740729" w:rsidR="009A1CE8" w:rsidRPr="00D228B5" w:rsidRDefault="009A1CE8" w:rsidP="00324E57">
            <w:pPr>
              <w:jc w:val="center"/>
              <w:rPr>
                <w:rFonts w:ascii="Curlz MT" w:hAnsi="Curlz MT"/>
                <w:b/>
                <w:bCs/>
                <w:sz w:val="28"/>
                <w:szCs w:val="28"/>
              </w:rPr>
            </w:pPr>
            <w:r w:rsidRPr="00D228B5">
              <w:rPr>
                <w:rFonts w:ascii="Curlz MT" w:hAnsi="Curlz MT"/>
                <w:b/>
                <w:bCs/>
                <w:sz w:val="28"/>
                <w:szCs w:val="28"/>
              </w:rPr>
              <w:t>Chore</w:t>
            </w:r>
            <w:r w:rsidR="00D228B5">
              <w:rPr>
                <w:rFonts w:ascii="Curlz MT" w:hAnsi="Curlz MT"/>
                <w:b/>
                <w:bCs/>
                <w:sz w:val="28"/>
                <w:szCs w:val="28"/>
              </w:rPr>
              <w:t>s</w:t>
            </w:r>
          </w:p>
        </w:tc>
        <w:tc>
          <w:tcPr>
            <w:tcW w:w="2930" w:type="dxa"/>
          </w:tcPr>
          <w:p w14:paraId="2A23AB23" w14:textId="3C78F48C" w:rsidR="009A1CE8" w:rsidRPr="00D228B5" w:rsidRDefault="00D228B5" w:rsidP="00324E57">
            <w:pPr>
              <w:jc w:val="center"/>
              <w:rPr>
                <w:rFonts w:ascii="Curlz MT" w:hAnsi="Curlz MT"/>
                <w:b/>
                <w:bCs/>
                <w:sz w:val="28"/>
                <w:szCs w:val="28"/>
              </w:rPr>
            </w:pPr>
            <w:r>
              <w:rPr>
                <w:rFonts w:ascii="Curlz MT" w:hAnsi="Curlz MT"/>
                <w:b/>
                <w:bCs/>
                <w:sz w:val="28"/>
                <w:szCs w:val="28"/>
              </w:rPr>
              <w:t>Digital Academics</w:t>
            </w:r>
          </w:p>
        </w:tc>
        <w:tc>
          <w:tcPr>
            <w:tcW w:w="2930" w:type="dxa"/>
          </w:tcPr>
          <w:p w14:paraId="356926FF" w14:textId="5B482C11" w:rsidR="009A1CE8" w:rsidRPr="00D228B5" w:rsidRDefault="00D228B5" w:rsidP="00324E57">
            <w:pPr>
              <w:jc w:val="center"/>
              <w:rPr>
                <w:rFonts w:ascii="Curlz MT" w:hAnsi="Curlz MT"/>
                <w:b/>
                <w:bCs/>
                <w:sz w:val="28"/>
                <w:szCs w:val="28"/>
              </w:rPr>
            </w:pPr>
            <w:r>
              <w:rPr>
                <w:rFonts w:ascii="Curlz MT" w:hAnsi="Curlz MT"/>
                <w:b/>
                <w:bCs/>
                <w:sz w:val="28"/>
                <w:szCs w:val="28"/>
              </w:rPr>
              <w:t>Non-Digital Academics</w:t>
            </w:r>
          </w:p>
        </w:tc>
        <w:tc>
          <w:tcPr>
            <w:tcW w:w="2930" w:type="dxa"/>
          </w:tcPr>
          <w:p w14:paraId="1E09D0D7" w14:textId="3026C70E" w:rsidR="009A1CE8" w:rsidRPr="00D228B5" w:rsidRDefault="00D228B5" w:rsidP="00324E57">
            <w:pPr>
              <w:jc w:val="center"/>
              <w:rPr>
                <w:rFonts w:ascii="Curlz MT" w:hAnsi="Curlz MT"/>
                <w:b/>
                <w:bCs/>
                <w:sz w:val="28"/>
                <w:szCs w:val="28"/>
              </w:rPr>
            </w:pPr>
            <w:r>
              <w:rPr>
                <w:rFonts w:ascii="Curlz MT" w:hAnsi="Curlz MT"/>
                <w:b/>
                <w:bCs/>
                <w:sz w:val="28"/>
                <w:szCs w:val="28"/>
              </w:rPr>
              <w:t>Creative Arts</w:t>
            </w:r>
          </w:p>
        </w:tc>
        <w:tc>
          <w:tcPr>
            <w:tcW w:w="2930" w:type="dxa"/>
          </w:tcPr>
          <w:p w14:paraId="799D9787" w14:textId="3E8F408B" w:rsidR="009A1CE8" w:rsidRPr="00D228B5" w:rsidRDefault="00D228B5" w:rsidP="00324E57">
            <w:pPr>
              <w:jc w:val="center"/>
              <w:rPr>
                <w:rFonts w:ascii="Curlz MT" w:hAnsi="Curlz MT"/>
                <w:b/>
                <w:bCs/>
                <w:sz w:val="28"/>
                <w:szCs w:val="28"/>
              </w:rPr>
            </w:pPr>
            <w:r>
              <w:rPr>
                <w:rFonts w:ascii="Curlz MT" w:hAnsi="Curlz MT"/>
                <w:b/>
                <w:bCs/>
                <w:sz w:val="28"/>
                <w:szCs w:val="28"/>
              </w:rPr>
              <w:t>Non-digital Recess</w:t>
            </w:r>
          </w:p>
        </w:tc>
      </w:tr>
      <w:tr w:rsidR="0072664C" w:rsidRPr="00D228B5" w14:paraId="3ABB82EE" w14:textId="77777777" w:rsidTr="00D228B5">
        <w:trPr>
          <w:trHeight w:val="9111"/>
        </w:trPr>
        <w:tc>
          <w:tcPr>
            <w:tcW w:w="2930" w:type="dxa"/>
          </w:tcPr>
          <w:p w14:paraId="49A9CAF0" w14:textId="796F5477" w:rsidR="00846CB0" w:rsidRPr="00846CB0" w:rsidRDefault="00846CB0" w:rsidP="00846CB0">
            <w:pPr>
              <w:jc w:val="center"/>
              <w:rPr>
                <w:rFonts w:cstheme="minorHAnsi"/>
                <w:i/>
                <w:iCs/>
                <w:sz w:val="24"/>
                <w:szCs w:val="24"/>
              </w:rPr>
            </w:pPr>
            <w:r w:rsidRPr="00846CB0">
              <w:rPr>
                <w:rFonts w:cstheme="minorHAnsi"/>
                <w:i/>
                <w:iCs/>
                <w:sz w:val="24"/>
                <w:szCs w:val="24"/>
              </w:rPr>
              <w:t>This is in addition to your regular chores!</w:t>
            </w:r>
          </w:p>
          <w:p w14:paraId="3F0843EE" w14:textId="77777777" w:rsidR="00846CB0" w:rsidRPr="00846CB0" w:rsidRDefault="00846CB0" w:rsidP="00846CB0">
            <w:pPr>
              <w:pStyle w:val="ListParagraph"/>
              <w:ind w:left="360"/>
              <w:rPr>
                <w:rFonts w:cstheme="minorHAnsi"/>
                <w:i/>
                <w:iCs/>
                <w:sz w:val="24"/>
                <w:szCs w:val="24"/>
              </w:rPr>
            </w:pPr>
          </w:p>
          <w:p w14:paraId="6B6A37E2" w14:textId="5115BABD" w:rsidR="009A1CE8" w:rsidRDefault="00C006D0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Vacuum a room</w:t>
            </w:r>
          </w:p>
          <w:p w14:paraId="3885449B" w14:textId="77777777" w:rsidR="00C006D0" w:rsidRDefault="00EA5A5A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Clean the kitchen table</w:t>
            </w:r>
          </w:p>
          <w:p w14:paraId="3C04DC99" w14:textId="77777777" w:rsidR="00EA5A5A" w:rsidRDefault="00EA5A5A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Clean a bathroom counter</w:t>
            </w:r>
          </w:p>
          <w:p w14:paraId="78A2A1A4" w14:textId="77777777" w:rsidR="00EA5A5A" w:rsidRDefault="00EA5A5A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Run a load of laundry</w:t>
            </w:r>
          </w:p>
          <w:p w14:paraId="77EB4086" w14:textId="77777777" w:rsidR="00EA5A5A" w:rsidRDefault="00EA5A5A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Fold a load of laundry</w:t>
            </w:r>
          </w:p>
          <w:p w14:paraId="772BCB0E" w14:textId="77777777" w:rsidR="00EA5A5A" w:rsidRDefault="00740280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Sweep the deck/porch</w:t>
            </w:r>
          </w:p>
          <w:p w14:paraId="23C11B9A" w14:textId="77777777" w:rsidR="00740280" w:rsidRDefault="00740280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Take out a full trashcan</w:t>
            </w:r>
          </w:p>
          <w:p w14:paraId="6C5D88A9" w14:textId="77777777" w:rsidR="00740280" w:rsidRDefault="00B932C3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Clean the kitchen counters</w:t>
            </w:r>
          </w:p>
          <w:p w14:paraId="60980230" w14:textId="77777777" w:rsidR="00B932C3" w:rsidRDefault="00B932C3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Organize your </w:t>
            </w:r>
            <w:r w:rsidR="00BF4241">
              <w:rPr>
                <w:rFonts w:cstheme="minorHAnsi"/>
                <w:sz w:val="24"/>
                <w:szCs w:val="24"/>
              </w:rPr>
              <w:t>bookshelf</w:t>
            </w:r>
          </w:p>
          <w:p w14:paraId="39BEE415" w14:textId="77777777" w:rsidR="00BF4241" w:rsidRDefault="00BF4241" w:rsidP="00BF4241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Organize your closet</w:t>
            </w:r>
          </w:p>
          <w:p w14:paraId="496ECA1B" w14:textId="77777777" w:rsidR="00BF4241" w:rsidRDefault="00A064E8" w:rsidP="00BF4241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Organize the toys in the garage</w:t>
            </w:r>
          </w:p>
          <w:p w14:paraId="56FF7F76" w14:textId="77777777" w:rsidR="00A064E8" w:rsidRDefault="003D7F95" w:rsidP="00BF4241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Test all the markers. Throw away ones that don’t work.</w:t>
            </w:r>
          </w:p>
          <w:p w14:paraId="0A8CF3B1" w14:textId="77777777" w:rsidR="00FE1EB8" w:rsidRDefault="00FE1EB8" w:rsidP="00BF4241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Wash any </w:t>
            </w:r>
            <w:r w:rsidR="00347250">
              <w:rPr>
                <w:rFonts w:cstheme="minorHAnsi"/>
                <w:sz w:val="24"/>
                <w:szCs w:val="24"/>
              </w:rPr>
              <w:t>dishes in the sink</w:t>
            </w:r>
          </w:p>
          <w:p w14:paraId="532E9F93" w14:textId="77777777" w:rsidR="00347250" w:rsidRDefault="00347250" w:rsidP="00BF4241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Put away clean/dry dishes</w:t>
            </w:r>
          </w:p>
          <w:p w14:paraId="607ADF27" w14:textId="544873B5" w:rsidR="008143EE" w:rsidRPr="00BF4241" w:rsidRDefault="008143EE" w:rsidP="00BF4241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Disinfect all of the door knobs and light switches</w:t>
            </w:r>
          </w:p>
        </w:tc>
        <w:tc>
          <w:tcPr>
            <w:tcW w:w="2930" w:type="dxa"/>
          </w:tcPr>
          <w:p w14:paraId="5F6DFB06" w14:textId="01A881BB" w:rsidR="00EB71BF" w:rsidRDefault="00221E42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Complete an </w:t>
            </w:r>
            <w:hyperlink r:id="rId10" w:history="1">
              <w:r w:rsidRPr="00221E42">
                <w:rPr>
                  <w:rStyle w:val="Hyperlink"/>
                  <w:rFonts w:cstheme="minorHAnsi"/>
                  <w:sz w:val="24"/>
                  <w:szCs w:val="24"/>
                </w:rPr>
                <w:t>Xtramath.org</w:t>
              </w:r>
            </w:hyperlink>
            <w:r>
              <w:rPr>
                <w:rFonts w:cstheme="minorHAnsi"/>
                <w:sz w:val="24"/>
                <w:szCs w:val="24"/>
              </w:rPr>
              <w:t xml:space="preserve"> lesson</w:t>
            </w:r>
          </w:p>
          <w:p w14:paraId="4066293B" w14:textId="5E08A66A" w:rsidR="009A1CE8" w:rsidRDefault="00353C6B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Look up</w:t>
            </w:r>
            <w:r w:rsidR="00945A29">
              <w:rPr>
                <w:rFonts w:cstheme="minorHAnsi"/>
                <w:sz w:val="24"/>
                <w:szCs w:val="24"/>
              </w:rPr>
              <w:t xml:space="preserve"> 10 new Spanish words</w:t>
            </w:r>
            <w:r w:rsidR="00665901">
              <w:rPr>
                <w:rFonts w:cstheme="minorHAnsi"/>
                <w:sz w:val="24"/>
                <w:szCs w:val="24"/>
              </w:rPr>
              <w:t>. Create flashcards for them.</w:t>
            </w:r>
          </w:p>
          <w:p w14:paraId="0CE5125E" w14:textId="03ACE254" w:rsidR="00353C6B" w:rsidRDefault="00353C6B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Math </w:t>
            </w:r>
            <w:proofErr w:type="spellStart"/>
            <w:r>
              <w:rPr>
                <w:rFonts w:cstheme="minorHAnsi"/>
                <w:sz w:val="24"/>
                <w:szCs w:val="24"/>
              </w:rPr>
              <w:t>Dreambox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on Schoology’s Instructional Tools</w:t>
            </w:r>
          </w:p>
          <w:p w14:paraId="1A735947" w14:textId="77B6E539" w:rsidR="00353C6B" w:rsidRDefault="00353C6B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Read an online book </w:t>
            </w:r>
            <w:r w:rsidR="00480469">
              <w:rPr>
                <w:rFonts w:cstheme="minorHAnsi"/>
                <w:sz w:val="24"/>
                <w:szCs w:val="24"/>
              </w:rPr>
              <w:t xml:space="preserve">on </w:t>
            </w:r>
            <w:proofErr w:type="spellStart"/>
            <w:r w:rsidR="00480469">
              <w:rPr>
                <w:rFonts w:cstheme="minorHAnsi"/>
                <w:sz w:val="24"/>
                <w:szCs w:val="24"/>
              </w:rPr>
              <w:t>Tumblebooks</w:t>
            </w:r>
            <w:proofErr w:type="spellEnd"/>
            <w:r w:rsidR="00480469">
              <w:rPr>
                <w:rFonts w:cstheme="minorHAnsi"/>
                <w:sz w:val="24"/>
                <w:szCs w:val="24"/>
              </w:rPr>
              <w:t xml:space="preserve"> or Destiny</w:t>
            </w:r>
          </w:p>
          <w:p w14:paraId="0A8CAE52" w14:textId="1BA59944" w:rsidR="00665901" w:rsidRDefault="00E54EAA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Choose one day</w:t>
            </w:r>
            <w:r w:rsidR="0072664C">
              <w:rPr>
                <w:rFonts w:cstheme="minorHAnsi"/>
                <w:sz w:val="24"/>
                <w:szCs w:val="24"/>
              </w:rPr>
              <w:t xml:space="preserve">’s activities to complete on </w:t>
            </w:r>
            <w:hyperlink r:id="rId11" w:history="1">
              <w:r w:rsidR="0072664C" w:rsidRPr="0072664C">
                <w:rPr>
                  <w:rStyle w:val="Hyperlink"/>
                  <w:rFonts w:cstheme="minorHAnsi"/>
                  <w:sz w:val="24"/>
                  <w:szCs w:val="24"/>
                </w:rPr>
                <w:t>scholastic.com/</w:t>
              </w:r>
              <w:proofErr w:type="spellStart"/>
              <w:r w:rsidR="0072664C" w:rsidRPr="0072664C">
                <w:rPr>
                  <w:rStyle w:val="Hyperlink"/>
                  <w:rFonts w:cstheme="minorHAnsi"/>
                  <w:sz w:val="24"/>
                  <w:szCs w:val="24"/>
                </w:rPr>
                <w:t>learnathome</w:t>
              </w:r>
              <w:proofErr w:type="spellEnd"/>
            </w:hyperlink>
          </w:p>
          <w:p w14:paraId="28E930FB" w14:textId="77777777" w:rsidR="0072664C" w:rsidRDefault="006808BC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Research and take notes on a topic of choice</w:t>
            </w:r>
            <w:r w:rsidR="00201B8D">
              <w:rPr>
                <w:rFonts w:cstheme="minorHAnsi"/>
                <w:sz w:val="24"/>
                <w:szCs w:val="24"/>
              </w:rPr>
              <w:t xml:space="preserve"> using </w:t>
            </w:r>
            <w:hyperlink r:id="rId12" w:history="1">
              <w:r w:rsidR="00CE3D95">
                <w:rPr>
                  <w:rStyle w:val="Hyperlink"/>
                  <w:rFonts w:cstheme="minorHAnsi"/>
                  <w:sz w:val="24"/>
                  <w:szCs w:val="24"/>
                </w:rPr>
                <w:t>kiddle.co</w:t>
              </w:r>
            </w:hyperlink>
          </w:p>
          <w:p w14:paraId="351963F5" w14:textId="77777777" w:rsidR="001B59BA" w:rsidRDefault="001B59BA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To go </w:t>
            </w:r>
            <w:proofErr w:type="spellStart"/>
            <w:r>
              <w:rPr>
                <w:rFonts w:cstheme="minorHAnsi"/>
                <w:sz w:val="24"/>
                <w:szCs w:val="24"/>
              </w:rPr>
              <w:t>brainpop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and </w:t>
            </w:r>
            <w:r w:rsidR="008E5F60">
              <w:rPr>
                <w:rFonts w:cstheme="minorHAnsi"/>
                <w:sz w:val="24"/>
                <w:szCs w:val="24"/>
              </w:rPr>
              <w:t xml:space="preserve">learn about “Today’s </w:t>
            </w:r>
            <w:proofErr w:type="spellStart"/>
            <w:r w:rsidR="008E5F60">
              <w:rPr>
                <w:rFonts w:cstheme="minorHAnsi"/>
                <w:sz w:val="24"/>
                <w:szCs w:val="24"/>
              </w:rPr>
              <w:t>Brainpop</w:t>
            </w:r>
            <w:proofErr w:type="spellEnd"/>
            <w:r w:rsidR="008E5F60">
              <w:rPr>
                <w:rFonts w:cstheme="minorHAnsi"/>
                <w:sz w:val="24"/>
                <w:szCs w:val="24"/>
              </w:rPr>
              <w:t xml:space="preserve"> Topic” </w:t>
            </w:r>
          </w:p>
          <w:p w14:paraId="52C7B25E" w14:textId="77777777" w:rsidR="008E7D0E" w:rsidRDefault="008E7D0E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In honor of Women’s History Month, </w:t>
            </w:r>
            <w:r w:rsidR="00C75AF4">
              <w:rPr>
                <w:rFonts w:cstheme="minorHAnsi"/>
                <w:sz w:val="24"/>
                <w:szCs w:val="24"/>
              </w:rPr>
              <w:t xml:space="preserve">go to </w:t>
            </w:r>
            <w:hyperlink r:id="rId13" w:history="1">
              <w:r w:rsidR="00FA6E89" w:rsidRPr="00FA6E89">
                <w:rPr>
                  <w:rStyle w:val="Hyperlink"/>
                  <w:rFonts w:cstheme="minorHAnsi"/>
                  <w:sz w:val="24"/>
                  <w:szCs w:val="24"/>
                </w:rPr>
                <w:t>kids.nationalgeography.com</w:t>
              </w:r>
            </w:hyperlink>
            <w:r w:rsidR="00FA6E89">
              <w:rPr>
                <w:rFonts w:cstheme="minorHAnsi"/>
                <w:sz w:val="24"/>
                <w:szCs w:val="24"/>
              </w:rPr>
              <w:t xml:space="preserve">, scroll </w:t>
            </w:r>
            <w:r w:rsidR="0098461A">
              <w:rPr>
                <w:rFonts w:cstheme="minorHAnsi"/>
                <w:sz w:val="24"/>
                <w:szCs w:val="24"/>
              </w:rPr>
              <w:t>down to “Cool Stuff” and click Women Hero</w:t>
            </w:r>
            <w:r w:rsidR="00480469">
              <w:rPr>
                <w:rFonts w:cstheme="minorHAnsi"/>
                <w:sz w:val="24"/>
                <w:szCs w:val="24"/>
              </w:rPr>
              <w:t>e</w:t>
            </w:r>
            <w:r w:rsidR="0098461A">
              <w:rPr>
                <w:rFonts w:cstheme="minorHAnsi"/>
                <w:sz w:val="24"/>
                <w:szCs w:val="24"/>
              </w:rPr>
              <w:t>s</w:t>
            </w:r>
            <w:r w:rsidR="002770B2">
              <w:rPr>
                <w:rFonts w:cstheme="minorHAnsi"/>
                <w:sz w:val="24"/>
                <w:szCs w:val="24"/>
              </w:rPr>
              <w:t>.</w:t>
            </w:r>
          </w:p>
          <w:p w14:paraId="0531CC83" w14:textId="77777777" w:rsidR="00182E9D" w:rsidRDefault="00182E9D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Write an email to a relative or teacher about what you learned</w:t>
            </w:r>
            <w:r w:rsidR="00835C17">
              <w:rPr>
                <w:rFonts w:cstheme="minorHAnsi"/>
                <w:sz w:val="24"/>
                <w:szCs w:val="24"/>
              </w:rPr>
              <w:t>/read that day.</w:t>
            </w:r>
          </w:p>
          <w:p w14:paraId="64CFC903" w14:textId="57F10701" w:rsidR="00755AC7" w:rsidRPr="00A04FFE" w:rsidRDefault="00755AC7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Watch a Relay teacher read a story at </w:t>
            </w:r>
            <w:hyperlink r:id="rId14" w:history="1">
              <w:r w:rsidRPr="00755AC7">
                <w:rPr>
                  <w:rStyle w:val="Hyperlink"/>
                  <w:rFonts w:cstheme="minorHAnsi"/>
                  <w:sz w:val="24"/>
                  <w:szCs w:val="24"/>
                </w:rPr>
                <w:t xml:space="preserve">this </w:t>
              </w:r>
              <w:proofErr w:type="spellStart"/>
              <w:r w:rsidRPr="00755AC7">
                <w:rPr>
                  <w:rStyle w:val="Hyperlink"/>
                  <w:rFonts w:cstheme="minorHAnsi"/>
                  <w:sz w:val="24"/>
                  <w:szCs w:val="24"/>
                </w:rPr>
                <w:t>youtube</w:t>
              </w:r>
              <w:proofErr w:type="spellEnd"/>
              <w:r w:rsidRPr="00755AC7">
                <w:rPr>
                  <w:rStyle w:val="Hyperlink"/>
                  <w:rFonts w:cstheme="minorHAnsi"/>
                  <w:sz w:val="24"/>
                  <w:szCs w:val="24"/>
                </w:rPr>
                <w:t xml:space="preserve"> channel.</w:t>
              </w:r>
            </w:hyperlink>
          </w:p>
        </w:tc>
        <w:tc>
          <w:tcPr>
            <w:tcW w:w="2930" w:type="dxa"/>
          </w:tcPr>
          <w:p w14:paraId="37CFA23F" w14:textId="576D524B" w:rsidR="00443023" w:rsidRDefault="00443023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Write a story that teaches a theme</w:t>
            </w:r>
          </w:p>
          <w:p w14:paraId="17FAE3DC" w14:textId="35F5D240" w:rsidR="0091182E" w:rsidRDefault="0091182E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Create and solve math problems (appropriate to your grade)</w:t>
            </w:r>
          </w:p>
          <w:p w14:paraId="328FA6EF" w14:textId="6AA6DE09" w:rsidR="0091182E" w:rsidRDefault="0091182E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Write a math story problem. Ask an adult to solve it. Check for accuracy!</w:t>
            </w:r>
          </w:p>
          <w:p w14:paraId="50DDCDA3" w14:textId="24C1BF2B" w:rsidR="009A1CE8" w:rsidRDefault="00351562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Research a topic</w:t>
            </w:r>
            <w:r w:rsidR="00D941FA">
              <w:rPr>
                <w:rFonts w:cstheme="minorHAnsi"/>
                <w:sz w:val="24"/>
                <w:szCs w:val="24"/>
              </w:rPr>
              <w:t xml:space="preserve"> of your choice. Take notes and write an informational essay.</w:t>
            </w:r>
          </w:p>
          <w:p w14:paraId="155A5DE6" w14:textId="77777777" w:rsidR="00D941FA" w:rsidRDefault="00D941FA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Create a </w:t>
            </w:r>
            <w:r w:rsidR="00443023">
              <w:rPr>
                <w:rFonts w:cstheme="minorHAnsi"/>
                <w:sz w:val="24"/>
                <w:szCs w:val="24"/>
              </w:rPr>
              <w:t xml:space="preserve">poster or </w:t>
            </w:r>
            <w:proofErr w:type="spellStart"/>
            <w:r w:rsidR="00443023">
              <w:rPr>
                <w:rFonts w:cstheme="minorHAnsi"/>
                <w:sz w:val="24"/>
                <w:szCs w:val="24"/>
              </w:rPr>
              <w:t>pamplet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about your research topic.</w:t>
            </w:r>
          </w:p>
          <w:p w14:paraId="6F8271C5" w14:textId="77777777" w:rsidR="007D3A70" w:rsidRDefault="007D3A70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BioBlitz your yard/neighborhood. Make a graph/chart of the types of organisms you find.</w:t>
            </w:r>
          </w:p>
          <w:p w14:paraId="404D5BCD" w14:textId="77777777" w:rsidR="00E0610E" w:rsidRDefault="00E0610E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Write </w:t>
            </w:r>
            <w:r w:rsidR="00E26353">
              <w:rPr>
                <w:rFonts w:cstheme="minorHAnsi"/>
                <w:sz w:val="24"/>
                <w:szCs w:val="24"/>
              </w:rPr>
              <w:t>some haikus about a topic of your choice</w:t>
            </w:r>
          </w:p>
          <w:p w14:paraId="7C030AAC" w14:textId="77777777" w:rsidR="00AD6831" w:rsidRDefault="00AD6831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Complete </w:t>
            </w:r>
            <w:r w:rsidR="000053E3">
              <w:rPr>
                <w:rFonts w:cstheme="minorHAnsi"/>
                <w:sz w:val="24"/>
                <w:szCs w:val="24"/>
              </w:rPr>
              <w:t>part of your ELA or math packet</w:t>
            </w:r>
          </w:p>
          <w:p w14:paraId="125F5CDF" w14:textId="349A604C" w:rsidR="00D52DEE" w:rsidRPr="00A04FFE" w:rsidRDefault="00D52DEE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Choose </w:t>
            </w:r>
            <w:r w:rsidR="003C7567">
              <w:rPr>
                <w:rFonts w:cstheme="minorHAnsi"/>
                <w:sz w:val="24"/>
                <w:szCs w:val="24"/>
              </w:rPr>
              <w:t>a few activities from your math calendar</w:t>
            </w:r>
          </w:p>
        </w:tc>
        <w:tc>
          <w:tcPr>
            <w:tcW w:w="2930" w:type="dxa"/>
          </w:tcPr>
          <w:p w14:paraId="0AE49D15" w14:textId="77777777" w:rsidR="009A1CE8" w:rsidRDefault="00987DF7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Make a leprechaun trap</w:t>
            </w:r>
          </w:p>
          <w:p w14:paraId="60DB59F7" w14:textId="77777777" w:rsidR="00987DF7" w:rsidRDefault="00987DF7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 a puzzle</w:t>
            </w:r>
          </w:p>
          <w:p w14:paraId="31C44EE8" w14:textId="77777777" w:rsidR="00987DF7" w:rsidRDefault="00987DF7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Design a card to send someone</w:t>
            </w:r>
          </w:p>
          <w:p w14:paraId="67E145C0" w14:textId="77777777" w:rsidR="00B94F1E" w:rsidRDefault="00B94F1E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Write a letter to a relative </w:t>
            </w:r>
          </w:p>
          <w:p w14:paraId="7B3143AE" w14:textId="77777777" w:rsidR="00B94F1E" w:rsidRDefault="00B94F1E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Make a comic book</w:t>
            </w:r>
          </w:p>
          <w:p w14:paraId="38ACF8FD" w14:textId="77777777" w:rsidR="00B94F1E" w:rsidRDefault="00B94F1E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Create something out of (cleaned) recycling</w:t>
            </w:r>
          </w:p>
          <w:p w14:paraId="63ADAFCA" w14:textId="5852B48E" w:rsidR="005D5292" w:rsidRDefault="005D5292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Rewrite </w:t>
            </w:r>
            <w:r w:rsidR="00367248">
              <w:rPr>
                <w:rFonts w:cstheme="minorHAnsi"/>
                <w:sz w:val="24"/>
                <w:szCs w:val="24"/>
              </w:rPr>
              <w:t>song</w:t>
            </w:r>
            <w:r>
              <w:rPr>
                <w:rFonts w:cstheme="minorHAnsi"/>
                <w:sz w:val="24"/>
                <w:szCs w:val="24"/>
              </w:rPr>
              <w:t xml:space="preserve"> lyrics</w:t>
            </w:r>
          </w:p>
          <w:p w14:paraId="61BCB20C" w14:textId="77777777" w:rsidR="00A746F6" w:rsidRDefault="00A746F6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 a</w:t>
            </w:r>
            <w:r w:rsidR="00D34295">
              <w:rPr>
                <w:rFonts w:cstheme="minorHAnsi"/>
                <w:sz w:val="24"/>
                <w:szCs w:val="24"/>
              </w:rPr>
              <w:t xml:space="preserve"> random act of kindness</w:t>
            </w:r>
          </w:p>
          <w:p w14:paraId="4C6A7E5A" w14:textId="77777777" w:rsidR="00D34295" w:rsidRDefault="00D34295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Play a board game</w:t>
            </w:r>
          </w:p>
          <w:p w14:paraId="16138191" w14:textId="10448883" w:rsidR="007D275D" w:rsidRDefault="007D275D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Learn how to play solitaire</w:t>
            </w:r>
          </w:p>
          <w:p w14:paraId="57718AC1" w14:textId="15C573F1" w:rsidR="007D275D" w:rsidRDefault="00B0041F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Make</w:t>
            </w:r>
            <w:r w:rsidR="00367248">
              <w:rPr>
                <w:rFonts w:cstheme="minorHAnsi"/>
                <w:sz w:val="24"/>
                <w:szCs w:val="24"/>
              </w:rPr>
              <w:t xml:space="preserve"> </w:t>
            </w:r>
            <w:r w:rsidR="00B2768B">
              <w:rPr>
                <w:rFonts w:cstheme="minorHAnsi"/>
                <w:sz w:val="24"/>
                <w:szCs w:val="24"/>
              </w:rPr>
              <w:t>scavenger hunt</w:t>
            </w:r>
            <w:r w:rsidR="00367248">
              <w:rPr>
                <w:rFonts w:cstheme="minorHAnsi"/>
                <w:sz w:val="24"/>
                <w:szCs w:val="24"/>
              </w:rPr>
              <w:t>s</w:t>
            </w:r>
          </w:p>
          <w:p w14:paraId="58FEAFE2" w14:textId="77777777" w:rsidR="00B2768B" w:rsidRDefault="00B2768B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Design a sign for your bedroom door</w:t>
            </w:r>
          </w:p>
          <w:p w14:paraId="57854A10" w14:textId="77777777" w:rsidR="004572A9" w:rsidRDefault="004572A9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Bake </w:t>
            </w:r>
            <w:r w:rsidR="003D7F95">
              <w:rPr>
                <w:rFonts w:cstheme="minorHAnsi"/>
                <w:sz w:val="24"/>
                <w:szCs w:val="24"/>
              </w:rPr>
              <w:t>something</w:t>
            </w:r>
          </w:p>
          <w:p w14:paraId="7616DD9A" w14:textId="77777777" w:rsidR="009C7961" w:rsidRDefault="009C7961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Make a board game</w:t>
            </w:r>
          </w:p>
          <w:p w14:paraId="013869BF" w14:textId="5156548A" w:rsidR="00E73BC2" w:rsidRDefault="00E73BC2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Create you</w:t>
            </w:r>
            <w:r w:rsidR="00803AFA">
              <w:rPr>
                <w:rFonts w:cstheme="minorHAnsi"/>
                <w:sz w:val="24"/>
                <w:szCs w:val="24"/>
              </w:rPr>
              <w:t>r</w:t>
            </w:r>
            <w:r>
              <w:rPr>
                <w:rFonts w:cstheme="minorHAnsi"/>
                <w:sz w:val="24"/>
                <w:szCs w:val="24"/>
              </w:rPr>
              <w:t xml:space="preserve"> own planet</w:t>
            </w:r>
            <w:r w:rsidR="00CA7E94">
              <w:rPr>
                <w:rFonts w:cstheme="minorHAnsi"/>
                <w:sz w:val="24"/>
                <w:szCs w:val="24"/>
              </w:rPr>
              <w:t>. Teach someone about it.</w:t>
            </w:r>
          </w:p>
          <w:p w14:paraId="1446C2C1" w14:textId="3EC33F07" w:rsidR="00CD4B85" w:rsidRDefault="00CD4B85" w:rsidP="00CD4B85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Build a</w:t>
            </w:r>
            <w:r w:rsidR="00570A8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570A8E">
              <w:rPr>
                <w:rFonts w:cstheme="minorHAnsi"/>
                <w:sz w:val="24"/>
                <w:szCs w:val="24"/>
              </w:rPr>
              <w:t>lego</w:t>
            </w:r>
            <w:proofErr w:type="spellEnd"/>
            <w:r w:rsidR="00570A8E">
              <w:rPr>
                <w:rFonts w:cstheme="minorHAnsi"/>
                <w:sz w:val="24"/>
                <w:szCs w:val="24"/>
              </w:rPr>
              <w:t xml:space="preserve"> bridge</w:t>
            </w:r>
            <w:r w:rsidR="00367248">
              <w:rPr>
                <w:rFonts w:cstheme="minorHAnsi"/>
                <w:sz w:val="24"/>
                <w:szCs w:val="24"/>
              </w:rPr>
              <w:t xml:space="preserve"> to test </w:t>
            </w:r>
            <w:r w:rsidR="00570A8E">
              <w:rPr>
                <w:rFonts w:cstheme="minorHAnsi"/>
                <w:sz w:val="24"/>
                <w:szCs w:val="24"/>
              </w:rPr>
              <w:t>how much it can hold.</w:t>
            </w:r>
          </w:p>
          <w:p w14:paraId="5A80D961" w14:textId="77777777" w:rsidR="00CD4B85" w:rsidRDefault="00150AAB" w:rsidP="00CD4B85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Create your own </w:t>
            </w:r>
            <w:proofErr w:type="spellStart"/>
            <w:r>
              <w:rPr>
                <w:rFonts w:cstheme="minorHAnsi"/>
                <w:sz w:val="24"/>
                <w:szCs w:val="24"/>
              </w:rPr>
              <w:t>Pokemon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cards</w:t>
            </w:r>
          </w:p>
          <w:p w14:paraId="6F7A9640" w14:textId="207BA190" w:rsidR="00CA02B8" w:rsidRPr="00CD4B85" w:rsidRDefault="00CA02B8" w:rsidP="00CD4B85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Practice your </w:t>
            </w:r>
            <w:r w:rsidR="00367248">
              <w:rPr>
                <w:rFonts w:cstheme="minorHAnsi"/>
                <w:sz w:val="24"/>
                <w:szCs w:val="24"/>
              </w:rPr>
              <w:t>instrument</w:t>
            </w:r>
          </w:p>
        </w:tc>
        <w:tc>
          <w:tcPr>
            <w:tcW w:w="2930" w:type="dxa"/>
          </w:tcPr>
          <w:p w14:paraId="2E5479DE" w14:textId="77777777" w:rsidR="009A1CE8" w:rsidRDefault="00FE1EB8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Sidewalk Chalk</w:t>
            </w:r>
          </w:p>
          <w:p w14:paraId="25C61D65" w14:textId="77777777" w:rsidR="00FE1EB8" w:rsidRDefault="00347250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Try to jump rope 30 times without </w:t>
            </w:r>
            <w:r w:rsidR="009C7961">
              <w:rPr>
                <w:rFonts w:cstheme="minorHAnsi"/>
                <w:sz w:val="24"/>
                <w:szCs w:val="24"/>
              </w:rPr>
              <w:t>messing up</w:t>
            </w:r>
          </w:p>
          <w:p w14:paraId="147C2CF4" w14:textId="77777777" w:rsidR="009C7961" w:rsidRDefault="00E73BC2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Ride your bike around the neighborhood </w:t>
            </w:r>
          </w:p>
          <w:p w14:paraId="45FE7723" w14:textId="77777777" w:rsidR="00570A8E" w:rsidRDefault="00570A8E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Make 10 basketball shots in a row</w:t>
            </w:r>
          </w:p>
          <w:p w14:paraId="2A2E9777" w14:textId="77777777" w:rsidR="00B932CB" w:rsidRDefault="00B932CB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Run up and down the lane without stopping </w:t>
            </w:r>
            <w:r w:rsidR="005F1D72">
              <w:rPr>
                <w:rFonts w:cstheme="minorHAnsi"/>
                <w:sz w:val="24"/>
                <w:szCs w:val="24"/>
              </w:rPr>
              <w:t>4 times.</w:t>
            </w:r>
          </w:p>
          <w:p w14:paraId="35DAD65E" w14:textId="4FFE659E" w:rsidR="005F1D72" w:rsidRDefault="00846CB0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See how long you can h</w:t>
            </w:r>
            <w:r w:rsidR="005F1D72">
              <w:rPr>
                <w:rFonts w:cstheme="minorHAnsi"/>
                <w:sz w:val="24"/>
                <w:szCs w:val="24"/>
              </w:rPr>
              <w:t>ula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5F1D72">
              <w:rPr>
                <w:rFonts w:cstheme="minorHAnsi"/>
                <w:sz w:val="24"/>
                <w:szCs w:val="24"/>
              </w:rPr>
              <w:t>hoop</w:t>
            </w:r>
          </w:p>
          <w:p w14:paraId="342F0258" w14:textId="77777777" w:rsidR="005F1D72" w:rsidRDefault="005F1D72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Go on hikes</w:t>
            </w:r>
          </w:p>
          <w:p w14:paraId="3FCF0198" w14:textId="77777777" w:rsidR="005F1D72" w:rsidRDefault="0017649E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Build a blanket fort</w:t>
            </w:r>
          </w:p>
          <w:p w14:paraId="630F4860" w14:textId="77777777" w:rsidR="0017649E" w:rsidRDefault="0017649E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Create an outdoor scavenger hunt for your brother</w:t>
            </w:r>
            <w:r w:rsidR="002662FD">
              <w:rPr>
                <w:rFonts w:cstheme="minorHAnsi"/>
                <w:sz w:val="24"/>
                <w:szCs w:val="24"/>
              </w:rPr>
              <w:t>.</w:t>
            </w:r>
          </w:p>
          <w:p w14:paraId="5E1B1805" w14:textId="77777777" w:rsidR="002662FD" w:rsidRDefault="002662FD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Homerun Derby</w:t>
            </w:r>
          </w:p>
          <w:p w14:paraId="5AB621AB" w14:textId="77777777" w:rsidR="002662FD" w:rsidRDefault="002662FD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Ultimate Frisbee</w:t>
            </w:r>
          </w:p>
          <w:p w14:paraId="0BB415DE" w14:textId="77777777" w:rsidR="002662FD" w:rsidRDefault="00C800EE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Practice fielding grounders, pop-ups</w:t>
            </w:r>
          </w:p>
          <w:p w14:paraId="72EC2267" w14:textId="6A5441D5" w:rsidR="00C800EE" w:rsidRDefault="00351562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Make an obstacle course</w:t>
            </w:r>
          </w:p>
          <w:p w14:paraId="3D6E8895" w14:textId="4A8A6C7C" w:rsidR="000E6DED" w:rsidRDefault="000E6DED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Balloon volleyball</w:t>
            </w:r>
          </w:p>
          <w:p w14:paraId="3B70A45E" w14:textId="55C7E3DC" w:rsidR="00634264" w:rsidRDefault="00634264" w:rsidP="00A04FFE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Throw a ball with a sibling. See how many times you can catch in a row without dropping it.</w:t>
            </w:r>
          </w:p>
          <w:p w14:paraId="2326DD09" w14:textId="77777777" w:rsidR="000E6DED" w:rsidRDefault="000E6DED" w:rsidP="000E6DED">
            <w:pPr>
              <w:pStyle w:val="ListParagraph"/>
              <w:ind w:left="360"/>
              <w:rPr>
                <w:rFonts w:cstheme="minorHAnsi"/>
                <w:sz w:val="24"/>
                <w:szCs w:val="24"/>
              </w:rPr>
            </w:pPr>
          </w:p>
          <w:p w14:paraId="4CE2FAC7" w14:textId="4C55E263" w:rsidR="00351562" w:rsidRPr="00351562" w:rsidRDefault="00351562" w:rsidP="00351562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0672626B" w14:textId="77777777" w:rsidR="009A1CE8" w:rsidRPr="009A1CE8" w:rsidRDefault="009A1CE8" w:rsidP="00324E57">
      <w:pPr>
        <w:jc w:val="center"/>
        <w:rPr>
          <w:rFonts w:ascii="Curlz MT" w:hAnsi="Curlz MT"/>
          <w:sz w:val="2"/>
          <w:szCs w:val="2"/>
        </w:rPr>
      </w:pPr>
    </w:p>
    <w:sectPr w:rsidR="009A1CE8" w:rsidRPr="009A1CE8" w:rsidSect="00324E57">
      <w:headerReference w:type="default" r:id="rId15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49C577" w14:textId="77777777" w:rsidR="004541F5" w:rsidRDefault="004541F5" w:rsidP="00D62148">
      <w:pPr>
        <w:spacing w:after="0" w:line="240" w:lineRule="auto"/>
      </w:pPr>
      <w:r>
        <w:separator/>
      </w:r>
    </w:p>
  </w:endnote>
  <w:endnote w:type="continuationSeparator" w:id="0">
    <w:p w14:paraId="7D7442DD" w14:textId="77777777" w:rsidR="004541F5" w:rsidRDefault="004541F5" w:rsidP="00D62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E05E28" w14:textId="77777777" w:rsidR="004541F5" w:rsidRDefault="004541F5" w:rsidP="00D62148">
      <w:pPr>
        <w:spacing w:after="0" w:line="240" w:lineRule="auto"/>
      </w:pPr>
      <w:r>
        <w:separator/>
      </w:r>
    </w:p>
  </w:footnote>
  <w:footnote w:type="continuationSeparator" w:id="0">
    <w:p w14:paraId="7893D6B6" w14:textId="77777777" w:rsidR="004541F5" w:rsidRDefault="004541F5" w:rsidP="00D62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645DF" w14:textId="4B2F48CB" w:rsidR="00D62148" w:rsidRPr="00FD7E42" w:rsidRDefault="00D62148" w:rsidP="00D62148">
    <w:pPr>
      <w:pStyle w:val="Header"/>
      <w:jc w:val="center"/>
    </w:pPr>
    <w:r w:rsidRPr="00324E57">
      <w:rPr>
        <w:rFonts w:ascii="Curlz MT" w:hAnsi="Curlz MT"/>
        <w:b/>
        <w:bCs/>
        <w:sz w:val="28"/>
        <w:szCs w:val="28"/>
        <w:u w:val="single"/>
      </w:rPr>
      <w:t>Spring Break Schedule</w:t>
    </w:r>
    <w:r w:rsidR="00FD7E42">
      <w:rPr>
        <w:rFonts w:ascii="Curlz MT" w:hAnsi="Curlz MT"/>
        <w:sz w:val="28"/>
        <w:szCs w:val="28"/>
        <w:u w:val="single"/>
      </w:rPr>
      <w:t>:</w:t>
    </w:r>
    <w:r w:rsidR="00FD7E42">
      <w:rPr>
        <w:rFonts w:ascii="Curlz MT" w:hAnsi="Curlz MT"/>
        <w:sz w:val="28"/>
        <w:szCs w:val="28"/>
      </w:rPr>
      <w:t xml:space="preserve"> Write what you did in each box!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FE1C22"/>
    <w:multiLevelType w:val="hybridMultilevel"/>
    <w:tmpl w:val="03CAB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E57"/>
    <w:rsid w:val="000053E3"/>
    <w:rsid w:val="000C09D7"/>
    <w:rsid w:val="000E6DED"/>
    <w:rsid w:val="00150AAB"/>
    <w:rsid w:val="0017649E"/>
    <w:rsid w:val="00182E9D"/>
    <w:rsid w:val="001B59BA"/>
    <w:rsid w:val="00201B8D"/>
    <w:rsid w:val="00221E42"/>
    <w:rsid w:val="002662FD"/>
    <w:rsid w:val="002770B2"/>
    <w:rsid w:val="00324E57"/>
    <w:rsid w:val="00347250"/>
    <w:rsid w:val="00351562"/>
    <w:rsid w:val="00353C6B"/>
    <w:rsid w:val="00367248"/>
    <w:rsid w:val="003C7567"/>
    <w:rsid w:val="003D7F95"/>
    <w:rsid w:val="00443023"/>
    <w:rsid w:val="004541F5"/>
    <w:rsid w:val="004572A9"/>
    <w:rsid w:val="00480469"/>
    <w:rsid w:val="00512098"/>
    <w:rsid w:val="00570A8E"/>
    <w:rsid w:val="005D5292"/>
    <w:rsid w:val="005F1D72"/>
    <w:rsid w:val="00634264"/>
    <w:rsid w:val="00665901"/>
    <w:rsid w:val="006808BC"/>
    <w:rsid w:val="0072664C"/>
    <w:rsid w:val="00740280"/>
    <w:rsid w:val="00755AC7"/>
    <w:rsid w:val="007D275D"/>
    <w:rsid w:val="007D3A70"/>
    <w:rsid w:val="00803AFA"/>
    <w:rsid w:val="008143EE"/>
    <w:rsid w:val="00835C17"/>
    <w:rsid w:val="00846CB0"/>
    <w:rsid w:val="008E5F60"/>
    <w:rsid w:val="008E7D0E"/>
    <w:rsid w:val="0091182E"/>
    <w:rsid w:val="00945A29"/>
    <w:rsid w:val="0098461A"/>
    <w:rsid w:val="00987DF7"/>
    <w:rsid w:val="009A1CE8"/>
    <w:rsid w:val="009C7961"/>
    <w:rsid w:val="00A04FFE"/>
    <w:rsid w:val="00A064E8"/>
    <w:rsid w:val="00A30C58"/>
    <w:rsid w:val="00A71083"/>
    <w:rsid w:val="00A746F6"/>
    <w:rsid w:val="00AD6831"/>
    <w:rsid w:val="00B0041F"/>
    <w:rsid w:val="00B15901"/>
    <w:rsid w:val="00B2768B"/>
    <w:rsid w:val="00B932C3"/>
    <w:rsid w:val="00B932CB"/>
    <w:rsid w:val="00B94F1E"/>
    <w:rsid w:val="00BF4241"/>
    <w:rsid w:val="00C006D0"/>
    <w:rsid w:val="00C75AF4"/>
    <w:rsid w:val="00C800EE"/>
    <w:rsid w:val="00CA02B8"/>
    <w:rsid w:val="00CA7E94"/>
    <w:rsid w:val="00CD4B85"/>
    <w:rsid w:val="00CE3D95"/>
    <w:rsid w:val="00D228B5"/>
    <w:rsid w:val="00D34295"/>
    <w:rsid w:val="00D52DEE"/>
    <w:rsid w:val="00D62148"/>
    <w:rsid w:val="00D941FA"/>
    <w:rsid w:val="00E0544B"/>
    <w:rsid w:val="00E0610E"/>
    <w:rsid w:val="00E26353"/>
    <w:rsid w:val="00E54EAA"/>
    <w:rsid w:val="00E73BC2"/>
    <w:rsid w:val="00E83F95"/>
    <w:rsid w:val="00EA5A5A"/>
    <w:rsid w:val="00EB71BF"/>
    <w:rsid w:val="00F36E83"/>
    <w:rsid w:val="00FA6E89"/>
    <w:rsid w:val="00FD7E42"/>
    <w:rsid w:val="00FE1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9CA03"/>
  <w15:chartTrackingRefBased/>
  <w15:docId w15:val="{0373E53D-9537-47DD-94DE-1C392C194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4E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621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2148"/>
  </w:style>
  <w:style w:type="paragraph" w:styleId="Footer">
    <w:name w:val="footer"/>
    <w:basedOn w:val="Normal"/>
    <w:link w:val="FooterChar"/>
    <w:uiPriority w:val="99"/>
    <w:unhideWhenUsed/>
    <w:rsid w:val="00D621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2148"/>
  </w:style>
  <w:style w:type="paragraph" w:styleId="ListParagraph">
    <w:name w:val="List Paragraph"/>
    <w:basedOn w:val="Normal"/>
    <w:uiPriority w:val="34"/>
    <w:qFormat/>
    <w:rsid w:val="00A04F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2664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664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2664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kids.nationalgeographic.com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kiddle.co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cholastic.com/learnat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www.xtramath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channel/UClSAYSHlLvVwhukEYIfp-G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D41412650FD04CAE0106F98E94FED6" ma:contentTypeVersion="12" ma:contentTypeDescription="Create a new document." ma:contentTypeScope="" ma:versionID="bced156f2d16ddd9dbc01a9a4c4277e9">
  <xsd:schema xmlns:xsd="http://www.w3.org/2001/XMLSchema" xmlns:xs="http://www.w3.org/2001/XMLSchema" xmlns:p="http://schemas.microsoft.com/office/2006/metadata/properties" xmlns:ns3="d20c6d33-f5cd-4ee0-a3e0-d9e5d2fbd6f9" xmlns:ns4="108070ad-1a3f-4e27-b8fb-eef212641f1a" targetNamespace="http://schemas.microsoft.com/office/2006/metadata/properties" ma:root="true" ma:fieldsID="60116d7a6385576d0b6fe45f69ff5c7c" ns3:_="" ns4:_="">
    <xsd:import namespace="d20c6d33-f5cd-4ee0-a3e0-d9e5d2fbd6f9"/>
    <xsd:import namespace="108070ad-1a3f-4e27-b8fb-eef212641f1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c6d33-f5cd-4ee0-a3e0-d9e5d2fbd6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070ad-1a3f-4e27-b8fb-eef212641f1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2E9FBD-90FE-4D61-83F2-1379A5F25E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7265DC-35B8-4CEE-9CAA-0DE0BC5C21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0c6d33-f5cd-4ee0-a3e0-d9e5d2fbd6f9"/>
    <ds:schemaRef ds:uri="108070ad-1a3f-4e27-b8fb-eef212641f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4D1F0D-53A3-4CBD-9422-C0E5B6A5568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Mayotte, Jill E</dc:creator>
  <cp:keywords/>
  <dc:description/>
  <cp:lastModifiedBy>Donhauser-Wymer, Laura G.</cp:lastModifiedBy>
  <cp:revision>2</cp:revision>
  <dcterms:created xsi:type="dcterms:W3CDTF">2020-03-21T14:29:00Z</dcterms:created>
  <dcterms:modified xsi:type="dcterms:W3CDTF">2020-03-21T14:29:00Z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0x01010083D41412650FD04CAE0106F98E94FED6</vt:lpwstr>
  </property>
</Properties>
</file>