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53D12" w14:textId="77777777" w:rsidR="00CE5468" w:rsidRPr="00F53169" w:rsidRDefault="00CE5468" w:rsidP="00CE5468">
      <w:pPr>
        <w:pStyle w:val="Default"/>
      </w:pPr>
    </w:p>
    <w:p w14:paraId="36C4E03D" w14:textId="77777777" w:rsidR="00CE5468" w:rsidRPr="00CC01EB" w:rsidRDefault="00CE5468" w:rsidP="00D17D54">
      <w:pPr>
        <w:pStyle w:val="Default"/>
        <w:jc w:val="center"/>
        <w:rPr>
          <w:b/>
          <w:sz w:val="28"/>
          <w:szCs w:val="28"/>
        </w:rPr>
      </w:pPr>
      <w:r w:rsidRPr="00CC01EB">
        <w:rPr>
          <w:b/>
          <w:sz w:val="28"/>
          <w:szCs w:val="28"/>
        </w:rPr>
        <w:t>Second Grade</w:t>
      </w:r>
    </w:p>
    <w:p w14:paraId="39DB5203" w14:textId="71CFD97A" w:rsidR="00CE5468" w:rsidRPr="00D17D54" w:rsidRDefault="00A2003A" w:rsidP="00D17D54">
      <w:pPr>
        <w:pStyle w:val="Default"/>
        <w:jc w:val="center"/>
        <w:rPr>
          <w:sz w:val="28"/>
          <w:szCs w:val="28"/>
        </w:rPr>
      </w:pPr>
      <w:r>
        <w:rPr>
          <w:b/>
          <w:sz w:val="28"/>
          <w:szCs w:val="28"/>
        </w:rPr>
        <w:t>School Supplies 20</w:t>
      </w:r>
      <w:r w:rsidR="004C6244">
        <w:rPr>
          <w:b/>
          <w:sz w:val="28"/>
          <w:szCs w:val="28"/>
        </w:rPr>
        <w:t>2</w:t>
      </w:r>
      <w:r w:rsidR="0039572C">
        <w:rPr>
          <w:b/>
          <w:sz w:val="28"/>
          <w:szCs w:val="28"/>
        </w:rPr>
        <w:t>5</w:t>
      </w:r>
      <w:r w:rsidR="004C6244">
        <w:rPr>
          <w:b/>
          <w:sz w:val="28"/>
          <w:szCs w:val="28"/>
        </w:rPr>
        <w:t>-202</w:t>
      </w:r>
      <w:r w:rsidR="0039572C">
        <w:rPr>
          <w:b/>
          <w:sz w:val="28"/>
          <w:szCs w:val="28"/>
        </w:rPr>
        <w:t>6</w:t>
      </w:r>
    </w:p>
    <w:p w14:paraId="2DE60C5E" w14:textId="77777777" w:rsidR="00D17D54" w:rsidRDefault="00D17D54" w:rsidP="00CC01EB">
      <w:pPr>
        <w:pStyle w:val="Default"/>
        <w:rPr>
          <w:sz w:val="22"/>
          <w:szCs w:val="22"/>
        </w:rPr>
      </w:pPr>
    </w:p>
    <w:p w14:paraId="6D752C5E" w14:textId="77777777" w:rsidR="00CE5468" w:rsidRPr="000A5A3C" w:rsidRDefault="00B62814" w:rsidP="00CC01EB">
      <w:pPr>
        <w:pStyle w:val="Default"/>
        <w:jc w:val="center"/>
        <w:rPr>
          <w:b/>
        </w:rPr>
      </w:pPr>
      <w:r>
        <w:rPr>
          <w:b/>
        </w:rPr>
        <w:t>Please label all folders and composition books</w:t>
      </w:r>
      <w:r w:rsidR="00CE5468" w:rsidRPr="000A5A3C">
        <w:rPr>
          <w:b/>
        </w:rPr>
        <w:t>.</w:t>
      </w:r>
    </w:p>
    <w:p w14:paraId="4333F128" w14:textId="77777777" w:rsidR="00CC01EB" w:rsidRPr="000A5A3C" w:rsidRDefault="00CC01EB" w:rsidP="00CC01EB">
      <w:pPr>
        <w:pStyle w:val="Default"/>
      </w:pPr>
    </w:p>
    <w:p w14:paraId="2A9029FA" w14:textId="29511E42" w:rsidR="00CC01EB" w:rsidRPr="000A5A3C" w:rsidRDefault="00CC01EB" w:rsidP="00CE5468">
      <w:pPr>
        <w:pStyle w:val="Default"/>
      </w:pPr>
      <w:r w:rsidRPr="000A5A3C">
        <w:t xml:space="preserve">Students will be given a planner for home/school communication. </w:t>
      </w:r>
    </w:p>
    <w:p w14:paraId="77A71D88" w14:textId="365A5EA9" w:rsidR="00B62814" w:rsidRPr="00730755" w:rsidRDefault="00B62814" w:rsidP="00B62814">
      <w:pPr>
        <w:pStyle w:val="Default"/>
        <w:rPr>
          <w:b/>
        </w:rPr>
      </w:pPr>
      <w:r>
        <w:rPr>
          <w:b/>
        </w:rPr>
        <w:t>Please consider donating the following school supplies, as they are greatly appreciated</w:t>
      </w:r>
      <w:r w:rsidR="00E02E38">
        <w:rPr>
          <w:b/>
        </w:rPr>
        <w:t>:</w:t>
      </w:r>
    </w:p>
    <w:p w14:paraId="6124CFB5" w14:textId="77777777" w:rsidR="00B62814" w:rsidRPr="00730755" w:rsidRDefault="00B62814" w:rsidP="00B62814">
      <w:pPr>
        <w:pStyle w:val="Default"/>
      </w:pPr>
      <w:r w:rsidRPr="00730755">
        <w:t xml:space="preserve">Hand sanitizer </w:t>
      </w:r>
    </w:p>
    <w:p w14:paraId="5C4142C5" w14:textId="77777777" w:rsidR="00B62814" w:rsidRPr="00730755" w:rsidRDefault="00B62814" w:rsidP="00B62814">
      <w:pPr>
        <w:pStyle w:val="Default"/>
      </w:pPr>
      <w:r w:rsidRPr="00730755">
        <w:t xml:space="preserve">Boxes of tissues </w:t>
      </w:r>
    </w:p>
    <w:p w14:paraId="4EAB6E9C" w14:textId="4262A813" w:rsidR="00B62814" w:rsidRPr="00730755" w:rsidRDefault="00A9641D" w:rsidP="00B62814">
      <w:pPr>
        <w:pStyle w:val="Default"/>
      </w:pPr>
      <w:r>
        <w:t>Packages</w:t>
      </w:r>
      <w:r w:rsidR="00B62814" w:rsidRPr="00730755">
        <w:t xml:space="preserve"> of baby wipes-unscented </w:t>
      </w:r>
    </w:p>
    <w:p w14:paraId="3FCE9697" w14:textId="45F376A7" w:rsidR="00B62814" w:rsidRPr="0070495E" w:rsidRDefault="00B62814" w:rsidP="0070495E">
      <w:pPr>
        <w:rPr>
          <w:rFonts w:ascii="Comic Sans MS" w:hAnsi="Comic Sans MS"/>
          <w:sz w:val="24"/>
          <w:szCs w:val="24"/>
        </w:rPr>
      </w:pPr>
      <w:r w:rsidRPr="00730755">
        <w:rPr>
          <w:rFonts w:ascii="Comic Sans MS" w:hAnsi="Comic Sans MS"/>
          <w:sz w:val="24"/>
          <w:szCs w:val="24"/>
        </w:rPr>
        <w:t>Boxes of re-sealable plastic bags</w:t>
      </w:r>
      <w:r w:rsidR="00A9641D">
        <w:rPr>
          <w:rFonts w:ascii="Comic Sans MS" w:hAnsi="Comic Sans MS"/>
          <w:sz w:val="24"/>
          <w:szCs w:val="24"/>
        </w:rPr>
        <w:t xml:space="preserve"> - </w:t>
      </w:r>
      <w:r w:rsidR="00064F1C">
        <w:rPr>
          <w:rFonts w:ascii="Comic Sans MS" w:hAnsi="Comic Sans MS"/>
          <w:sz w:val="24"/>
          <w:szCs w:val="24"/>
        </w:rPr>
        <w:t xml:space="preserve">gallon, </w:t>
      </w:r>
      <w:r w:rsidR="00A9641D">
        <w:rPr>
          <w:rFonts w:ascii="Comic Sans MS" w:hAnsi="Comic Sans MS"/>
          <w:sz w:val="24"/>
          <w:szCs w:val="24"/>
        </w:rPr>
        <w:t>quart, and sandwich size are all needed</w:t>
      </w:r>
    </w:p>
    <w:p w14:paraId="3FFF3A08" w14:textId="2802A2B2" w:rsidR="00CC01EB" w:rsidRPr="000A5A3C" w:rsidRDefault="00CE5468" w:rsidP="00CE5468">
      <w:pPr>
        <w:pStyle w:val="Default"/>
        <w:rPr>
          <w:b/>
        </w:rPr>
      </w:pPr>
      <w:r w:rsidRPr="000A5A3C">
        <w:rPr>
          <w:b/>
        </w:rPr>
        <w:t xml:space="preserve">The following lists are supply items that will likely be needed by the students during the year: </w:t>
      </w:r>
    </w:p>
    <w:p w14:paraId="3D6210F5" w14:textId="77777777" w:rsidR="00CE5468" w:rsidRPr="000A5A3C" w:rsidRDefault="00CE5468" w:rsidP="00CE5468">
      <w:pPr>
        <w:pStyle w:val="Default"/>
        <w:rPr>
          <w:b/>
        </w:rPr>
      </w:pPr>
      <w:r w:rsidRPr="000A5A3C">
        <w:rPr>
          <w:b/>
        </w:rPr>
        <w:t xml:space="preserve">Classroom Supplies: </w:t>
      </w:r>
    </w:p>
    <w:p w14:paraId="76316EDA" w14:textId="6C4B03FC" w:rsidR="00CE5468" w:rsidRPr="000A5A3C" w:rsidRDefault="00416604" w:rsidP="00CE5468">
      <w:pPr>
        <w:pStyle w:val="Default"/>
      </w:pPr>
      <w:r>
        <w:t>5</w:t>
      </w:r>
      <w:r w:rsidR="00CE5468" w:rsidRPr="000A5A3C">
        <w:t xml:space="preserve"> </w:t>
      </w:r>
      <w:r w:rsidR="00CE5468" w:rsidRPr="000A5A3C">
        <w:rPr>
          <w:b/>
          <w:u w:val="single"/>
        </w:rPr>
        <w:t>Vinyl</w:t>
      </w:r>
      <w:r w:rsidR="00CE5468" w:rsidRPr="000A5A3C">
        <w:t xml:space="preserve"> pocket folders </w:t>
      </w:r>
      <w:r>
        <w:t>with</w:t>
      </w:r>
      <w:r w:rsidR="00CE5468" w:rsidRPr="000A5A3C">
        <w:t xml:space="preserve"> bottom pockets (1-red, 1-blue, 1-green, 1 yellow</w:t>
      </w:r>
      <w:r>
        <w:t>, 1 orange</w:t>
      </w:r>
      <w:r w:rsidR="00CE5468" w:rsidRPr="000A5A3C">
        <w:t xml:space="preserve">) </w:t>
      </w:r>
    </w:p>
    <w:p w14:paraId="617697F4" w14:textId="07769274" w:rsidR="00CE5468" w:rsidRPr="000A5A3C" w:rsidRDefault="00CF14A9" w:rsidP="00CE5468">
      <w:pPr>
        <w:pStyle w:val="Default"/>
      </w:pPr>
      <w:r>
        <w:t>2</w:t>
      </w:r>
      <w:r w:rsidR="00CE5468" w:rsidRPr="000A5A3C">
        <w:t xml:space="preserve"> </w:t>
      </w:r>
      <w:r w:rsidR="00BE0CB3">
        <w:t>b</w:t>
      </w:r>
      <w:r w:rsidR="00CE5468" w:rsidRPr="000A5A3C">
        <w:t>lack and white composition book</w:t>
      </w:r>
      <w:r w:rsidR="00B62814">
        <w:t>s</w:t>
      </w:r>
      <w:r w:rsidR="00CE5468" w:rsidRPr="000A5A3C">
        <w:t xml:space="preserve"> </w:t>
      </w:r>
    </w:p>
    <w:p w14:paraId="1DB06819" w14:textId="77777777" w:rsidR="00CE5468" w:rsidRPr="000A5A3C" w:rsidRDefault="00CE5468" w:rsidP="00CE5468">
      <w:pPr>
        <w:pStyle w:val="Default"/>
      </w:pPr>
      <w:r w:rsidRPr="000A5A3C">
        <w:t xml:space="preserve">1 Small box of crayons (24) </w:t>
      </w:r>
    </w:p>
    <w:p w14:paraId="1396559C" w14:textId="0725B1C3" w:rsidR="00CE5468" w:rsidRPr="000A5A3C" w:rsidRDefault="00F53169" w:rsidP="00CE5468">
      <w:pPr>
        <w:pStyle w:val="Default"/>
      </w:pPr>
      <w:r>
        <w:t>6</w:t>
      </w:r>
      <w:r w:rsidR="00CE5468" w:rsidRPr="000A5A3C">
        <w:t xml:space="preserve"> Glue Sticks </w:t>
      </w:r>
    </w:p>
    <w:p w14:paraId="095F02F0" w14:textId="4A899A7C" w:rsidR="00CE5468" w:rsidRPr="000A5A3C" w:rsidRDefault="002567FD" w:rsidP="00CE5468">
      <w:pPr>
        <w:pStyle w:val="Default"/>
      </w:pPr>
      <w:r>
        <w:t>2</w:t>
      </w:r>
      <w:r w:rsidR="00CE5468" w:rsidRPr="000A5A3C">
        <w:t xml:space="preserve"> Large eraser</w:t>
      </w:r>
      <w:r>
        <w:t>s</w:t>
      </w:r>
      <w:r w:rsidR="00CE5468" w:rsidRPr="000A5A3C">
        <w:t xml:space="preserve"> </w:t>
      </w:r>
    </w:p>
    <w:p w14:paraId="1D006CAF" w14:textId="77777777" w:rsidR="00B62814" w:rsidRDefault="00B62814" w:rsidP="00CE5468">
      <w:pPr>
        <w:pStyle w:val="Default"/>
      </w:pPr>
      <w:r>
        <w:t>1 Colored ballpoint pen</w:t>
      </w:r>
    </w:p>
    <w:p w14:paraId="34563198" w14:textId="77777777" w:rsidR="00CE5468" w:rsidRPr="000A5A3C" w:rsidRDefault="00CE5468" w:rsidP="00CE5468">
      <w:pPr>
        <w:pStyle w:val="Default"/>
      </w:pPr>
      <w:r w:rsidRPr="000A5A3C">
        <w:t xml:space="preserve">1 Scissors, 5” </w:t>
      </w:r>
    </w:p>
    <w:p w14:paraId="69B95AA6" w14:textId="3F846D6A" w:rsidR="00CE5468" w:rsidRPr="000A5A3C" w:rsidRDefault="00CE5468" w:rsidP="00CE5468">
      <w:pPr>
        <w:pStyle w:val="Default"/>
      </w:pPr>
      <w:r w:rsidRPr="000A5A3C">
        <w:t xml:space="preserve">1 </w:t>
      </w:r>
      <w:r w:rsidR="0082064B" w:rsidRPr="004A7B42">
        <w:rPr>
          <w:u w:val="single"/>
        </w:rPr>
        <w:t>zipper</w:t>
      </w:r>
      <w:r w:rsidR="0082064B">
        <w:t xml:space="preserve"> supply pouch for holding supplies</w:t>
      </w:r>
    </w:p>
    <w:p w14:paraId="06D7889F" w14:textId="577FC98F" w:rsidR="00CE5468" w:rsidRPr="000A5A3C" w:rsidRDefault="00CE5468" w:rsidP="00CE5468">
      <w:pPr>
        <w:pStyle w:val="Default"/>
      </w:pPr>
      <w:r w:rsidRPr="000A5A3C">
        <w:t xml:space="preserve">1 </w:t>
      </w:r>
      <w:r w:rsidR="004A7B42">
        <w:t>c</w:t>
      </w:r>
      <w:r w:rsidRPr="000A5A3C">
        <w:t xml:space="preserve">lipboard </w:t>
      </w:r>
      <w:r w:rsidR="00CC01EB" w:rsidRPr="000A5A3C">
        <w:t>for personal use</w:t>
      </w:r>
    </w:p>
    <w:p w14:paraId="15A0E7F9" w14:textId="7D66C954" w:rsidR="00CE5468" w:rsidRPr="000A5A3C" w:rsidRDefault="004A7B42" w:rsidP="00CE5468">
      <w:pPr>
        <w:pStyle w:val="Default"/>
      </w:pPr>
      <w:r>
        <w:t>1</w:t>
      </w:r>
      <w:r w:rsidR="00CE5468" w:rsidRPr="000A5A3C">
        <w:t xml:space="preserve"> </w:t>
      </w:r>
      <w:r>
        <w:t>h</w:t>
      </w:r>
      <w:r w:rsidR="00CE5468" w:rsidRPr="000A5A3C">
        <w:t>ighlighter</w:t>
      </w:r>
    </w:p>
    <w:p w14:paraId="58EFF560" w14:textId="77777777" w:rsidR="00CE5468" w:rsidRPr="000A5A3C" w:rsidRDefault="00B62814" w:rsidP="00CE5468">
      <w:pPr>
        <w:pStyle w:val="Default"/>
      </w:pPr>
      <w:r>
        <w:t>3</w:t>
      </w:r>
      <w:r w:rsidR="00F53169">
        <w:t xml:space="preserve"> Packs of</w:t>
      </w:r>
      <w:r w:rsidR="00CE5468" w:rsidRPr="000A5A3C">
        <w:t xml:space="preserve"> No. 2 sharpened pencils with erasers </w:t>
      </w:r>
    </w:p>
    <w:p w14:paraId="08A54D61" w14:textId="04EA7CFE" w:rsidR="00CE5468" w:rsidRDefault="00B62814" w:rsidP="00CE5468">
      <w:pPr>
        <w:pStyle w:val="Default"/>
      </w:pPr>
      <w:r>
        <w:t>2</w:t>
      </w:r>
      <w:r w:rsidR="00CE5468" w:rsidRPr="000A5A3C">
        <w:t xml:space="preserve"> 1”-inch binder clips </w:t>
      </w:r>
    </w:p>
    <w:p w14:paraId="32C9BF57" w14:textId="1EE7EF9D" w:rsidR="00C74154" w:rsidRDefault="00C74154" w:rsidP="00CE5468">
      <w:pPr>
        <w:pStyle w:val="Default"/>
      </w:pPr>
      <w:r>
        <w:t>1 set of post-it notes, any color</w:t>
      </w:r>
    </w:p>
    <w:p w14:paraId="44278FB5" w14:textId="5436BAB7" w:rsidR="0082064B" w:rsidRDefault="0082064B" w:rsidP="00CE5468">
      <w:pPr>
        <w:pStyle w:val="Default"/>
      </w:pPr>
      <w:r>
        <w:t>1 pack of black large dry-erase markers</w:t>
      </w:r>
    </w:p>
    <w:p w14:paraId="4EC02638" w14:textId="54BE6A42" w:rsidR="0082064B" w:rsidRPr="0070495E" w:rsidRDefault="0082064B" w:rsidP="00CE5468">
      <w:pPr>
        <w:pStyle w:val="Default"/>
        <w:rPr>
          <w:sz w:val="22"/>
          <w:szCs w:val="22"/>
        </w:rPr>
      </w:pPr>
      <w:r w:rsidRPr="00730755">
        <w:t xml:space="preserve">Set of </w:t>
      </w:r>
      <w:r>
        <w:t>head</w:t>
      </w:r>
      <w:r w:rsidRPr="00730755">
        <w:t xml:space="preserve">phones </w:t>
      </w:r>
      <w:r>
        <w:t xml:space="preserve">or earbuds </w:t>
      </w:r>
      <w:r w:rsidRPr="00730755">
        <w:t xml:space="preserve">in a </w:t>
      </w:r>
      <w:r>
        <w:t>re-sealable bag with your child’s name f</w:t>
      </w:r>
      <w:r w:rsidRPr="00730755">
        <w:t xml:space="preserve">or </w:t>
      </w:r>
      <w:r>
        <w:t xml:space="preserve">device </w:t>
      </w:r>
      <w:r w:rsidRPr="00730755">
        <w:t>use</w:t>
      </w:r>
      <w:r w:rsidRPr="00730755">
        <w:rPr>
          <w:sz w:val="22"/>
          <w:szCs w:val="22"/>
        </w:rPr>
        <w:t xml:space="preserve"> </w:t>
      </w:r>
    </w:p>
    <w:p w14:paraId="261E9F66" w14:textId="77F6DE63" w:rsidR="00CC01EB" w:rsidRPr="00F53169" w:rsidRDefault="00F53169" w:rsidP="00CE5468">
      <w:pPr>
        <w:pStyle w:val="Default"/>
        <w:rPr>
          <w:b/>
        </w:rPr>
      </w:pPr>
      <w:r w:rsidRPr="00F53169">
        <w:rPr>
          <w:b/>
        </w:rPr>
        <w:t>NO mechanical pencils please!</w:t>
      </w:r>
    </w:p>
    <w:p w14:paraId="7FD5E358" w14:textId="77777777" w:rsidR="00CE5468" w:rsidRPr="000A5A3C" w:rsidRDefault="00CE5468" w:rsidP="00CE5468">
      <w:pPr>
        <w:pStyle w:val="Default"/>
        <w:rPr>
          <w:b/>
        </w:rPr>
      </w:pPr>
      <w:r w:rsidRPr="000A5A3C">
        <w:rPr>
          <w:b/>
        </w:rPr>
        <w:t xml:space="preserve">Related Arts Supplies: </w:t>
      </w:r>
    </w:p>
    <w:p w14:paraId="4B7F9843" w14:textId="77777777" w:rsidR="00730755" w:rsidRDefault="00CE5468" w:rsidP="00CE5468">
      <w:pPr>
        <w:pStyle w:val="Default"/>
      </w:pPr>
      <w:r w:rsidRPr="000A5A3C">
        <w:t xml:space="preserve">Smock or old shirt for art class </w:t>
      </w:r>
    </w:p>
    <w:p w14:paraId="79010E64" w14:textId="27FF4E34" w:rsidR="00CE5468" w:rsidRDefault="00730755" w:rsidP="00CE5468">
      <w:pPr>
        <w:pStyle w:val="Default"/>
      </w:pPr>
      <w:r w:rsidRPr="00730755">
        <w:t>Sneakers are required for gym class</w:t>
      </w:r>
    </w:p>
    <w:p w14:paraId="52D75127" w14:textId="77777777" w:rsidR="0070495E" w:rsidRDefault="0070495E" w:rsidP="0070495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omic Sans MS" w:hAnsi="Comic Sans MS"/>
          <w:b/>
        </w:rPr>
      </w:pPr>
      <w:r>
        <w:rPr>
          <w:rFonts w:ascii="Comic Sans MS" w:hAnsi="Comic Sans MS" w:cs="ComicSansMS"/>
          <w:color w:val="000000"/>
          <w:lang w:bidi="en-US"/>
        </w:rPr>
        <w:t>If you need assistance obtaining supplies, please contact our School Counselor Amanda Pappas (</w:t>
      </w:r>
      <w:hyperlink r:id="rId4" w:history="1">
        <w:r>
          <w:rPr>
            <w:rStyle w:val="Hyperlink"/>
            <w:rFonts w:ascii="Comic Sans MS" w:hAnsi="Comic Sans MS" w:cs="ComicSansMS"/>
            <w:lang w:bidi="en-US"/>
          </w:rPr>
          <w:t>apappas@bcps.org</w:t>
        </w:r>
      </w:hyperlink>
      <w:r>
        <w:rPr>
          <w:rFonts w:ascii="Comic Sans MS" w:hAnsi="Comic Sans MS" w:cs="ComicSansMS"/>
          <w:color w:val="000000"/>
          <w:lang w:bidi="en-US"/>
        </w:rPr>
        <w:t xml:space="preserve"> , 443-809-4765)</w:t>
      </w:r>
    </w:p>
    <w:p w14:paraId="0867EDC5" w14:textId="77777777" w:rsidR="0070495E" w:rsidRPr="00730755" w:rsidRDefault="0070495E" w:rsidP="00CE5468">
      <w:pPr>
        <w:pStyle w:val="Default"/>
      </w:pPr>
    </w:p>
    <w:p w14:paraId="3891FA2E" w14:textId="77777777" w:rsidR="00730755" w:rsidRDefault="00730755" w:rsidP="00CE5468">
      <w:pPr>
        <w:pStyle w:val="Default"/>
        <w:rPr>
          <w:sz w:val="22"/>
          <w:szCs w:val="22"/>
        </w:rPr>
      </w:pPr>
    </w:p>
    <w:p w14:paraId="53378742" w14:textId="77777777" w:rsidR="006E4ED7" w:rsidRDefault="006E4ED7" w:rsidP="00CE5468"/>
    <w:sectPr w:rsidR="006E4ED7" w:rsidSect="00E724B8"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omicSansMS">
    <w:altName w:val="Comic Sans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468"/>
    <w:rsid w:val="0001471A"/>
    <w:rsid w:val="00064F1C"/>
    <w:rsid w:val="000A5A3C"/>
    <w:rsid w:val="000F6C76"/>
    <w:rsid w:val="002567FD"/>
    <w:rsid w:val="002624E3"/>
    <w:rsid w:val="0039572C"/>
    <w:rsid w:val="00416604"/>
    <w:rsid w:val="004A7B42"/>
    <w:rsid w:val="004C6244"/>
    <w:rsid w:val="005F37AB"/>
    <w:rsid w:val="00633A2F"/>
    <w:rsid w:val="00643B53"/>
    <w:rsid w:val="006B2F96"/>
    <w:rsid w:val="006E4ED7"/>
    <w:rsid w:val="0070495E"/>
    <w:rsid w:val="00730755"/>
    <w:rsid w:val="0074749B"/>
    <w:rsid w:val="0082064B"/>
    <w:rsid w:val="0082590F"/>
    <w:rsid w:val="009144CB"/>
    <w:rsid w:val="009929B0"/>
    <w:rsid w:val="009D3425"/>
    <w:rsid w:val="009D3A72"/>
    <w:rsid w:val="00A2003A"/>
    <w:rsid w:val="00A349B7"/>
    <w:rsid w:val="00A9641D"/>
    <w:rsid w:val="00B62814"/>
    <w:rsid w:val="00BE0CB3"/>
    <w:rsid w:val="00C056A5"/>
    <w:rsid w:val="00C74154"/>
    <w:rsid w:val="00CC01EB"/>
    <w:rsid w:val="00CE5468"/>
    <w:rsid w:val="00CF14A9"/>
    <w:rsid w:val="00D17D54"/>
    <w:rsid w:val="00E02E38"/>
    <w:rsid w:val="00E724B8"/>
    <w:rsid w:val="00EF52F0"/>
    <w:rsid w:val="00F53169"/>
    <w:rsid w:val="00FA6D45"/>
    <w:rsid w:val="00FF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1343B1"/>
  <w15:docId w15:val="{47F4DFFD-7AF1-43ED-8703-C72648C66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E5468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49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ppas@bc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jdixon2</dc:creator>
  <cp:lastModifiedBy>Levitt, Dana M.</cp:lastModifiedBy>
  <cp:revision>2</cp:revision>
  <dcterms:created xsi:type="dcterms:W3CDTF">2025-06-05T15:58:00Z</dcterms:created>
  <dcterms:modified xsi:type="dcterms:W3CDTF">2025-06-05T15:58:00Z</dcterms:modified>
</cp:coreProperties>
</file>