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282D94" w14:textId="2DE27D1B" w:rsidR="00EC33FD" w:rsidRDefault="00EC33FD" w:rsidP="00EC3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9400A">
        <w:rPr>
          <w:rFonts w:ascii="Times New Roman" w:hAnsi="Times New Roman" w:cs="Times New Roman"/>
          <w:b/>
          <w:sz w:val="36"/>
          <w:szCs w:val="36"/>
        </w:rPr>
        <w:t>Pleasant Plains Elementary</w:t>
      </w:r>
      <w:r>
        <w:rPr>
          <w:rFonts w:ascii="Times New Roman" w:hAnsi="Times New Roman" w:cs="Times New Roman"/>
          <w:b/>
          <w:sz w:val="36"/>
          <w:szCs w:val="36"/>
        </w:rPr>
        <w:t xml:space="preserve"> Third Grade</w:t>
      </w:r>
      <w:r w:rsidRPr="0079400A">
        <w:rPr>
          <w:rFonts w:ascii="Times New Roman" w:hAnsi="Times New Roman" w:cs="Times New Roman"/>
          <w:b/>
          <w:sz w:val="36"/>
          <w:szCs w:val="36"/>
        </w:rPr>
        <w:t xml:space="preserve"> Supply List</w:t>
      </w:r>
      <w:r>
        <w:rPr>
          <w:rFonts w:ascii="Times New Roman" w:hAnsi="Times New Roman" w:cs="Times New Roman"/>
          <w:b/>
          <w:sz w:val="36"/>
          <w:szCs w:val="36"/>
        </w:rPr>
        <w:t xml:space="preserve">      </w:t>
      </w:r>
      <w:r w:rsidRPr="0079400A">
        <w:rPr>
          <w:rFonts w:ascii="Times New Roman" w:hAnsi="Times New Roman" w:cs="Times New Roman"/>
          <w:b/>
          <w:sz w:val="36"/>
          <w:szCs w:val="36"/>
        </w:rPr>
        <w:t xml:space="preserve"> 20</w:t>
      </w:r>
      <w:r w:rsidR="00AA7E5D">
        <w:rPr>
          <w:rFonts w:ascii="Times New Roman" w:hAnsi="Times New Roman" w:cs="Times New Roman"/>
          <w:b/>
          <w:sz w:val="36"/>
          <w:szCs w:val="36"/>
        </w:rPr>
        <w:t>2</w:t>
      </w:r>
      <w:r w:rsidR="009A2771">
        <w:rPr>
          <w:rFonts w:ascii="Times New Roman" w:hAnsi="Times New Roman" w:cs="Times New Roman"/>
          <w:b/>
          <w:sz w:val="36"/>
          <w:szCs w:val="36"/>
        </w:rPr>
        <w:t>2</w:t>
      </w:r>
      <w:r w:rsidRPr="0079400A">
        <w:rPr>
          <w:rFonts w:ascii="Times New Roman" w:hAnsi="Times New Roman" w:cs="Times New Roman"/>
          <w:b/>
          <w:sz w:val="36"/>
          <w:szCs w:val="36"/>
        </w:rPr>
        <w:t>-20</w:t>
      </w:r>
      <w:r w:rsidR="00AA7E5D">
        <w:rPr>
          <w:rFonts w:ascii="Times New Roman" w:hAnsi="Times New Roman" w:cs="Times New Roman"/>
          <w:b/>
          <w:sz w:val="36"/>
          <w:szCs w:val="36"/>
        </w:rPr>
        <w:t>2</w:t>
      </w:r>
      <w:r w:rsidR="009A2771">
        <w:rPr>
          <w:rFonts w:ascii="Times New Roman" w:hAnsi="Times New Roman" w:cs="Times New Roman"/>
          <w:b/>
          <w:sz w:val="36"/>
          <w:szCs w:val="36"/>
        </w:rPr>
        <w:t>3</w:t>
      </w:r>
    </w:p>
    <w:p w14:paraId="026970B8" w14:textId="77777777" w:rsidR="00EC33FD" w:rsidRPr="003B1729" w:rsidRDefault="00EC33FD" w:rsidP="00EC3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16"/>
          <w:szCs w:val="16"/>
        </w:rPr>
      </w:pPr>
    </w:p>
    <w:p w14:paraId="2215F02D" w14:textId="77777777" w:rsidR="00EC33FD" w:rsidRDefault="00EC33FD" w:rsidP="00EC3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The following are items that will likely be needed by the student during the school year.</w:t>
      </w:r>
    </w:p>
    <w:p w14:paraId="3EABC412" w14:textId="77777777" w:rsidR="00EC33FD" w:rsidRPr="003B1729" w:rsidRDefault="00EC33FD" w:rsidP="00EC3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16"/>
          <w:szCs w:val="16"/>
          <w:u w:val="single"/>
        </w:rPr>
      </w:pPr>
    </w:p>
    <w:p w14:paraId="5E8DA939" w14:textId="62CFDDD8" w:rsidR="0056361A" w:rsidRDefault="00EC33FD" w:rsidP="00EC3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</w:r>
      <w:r w:rsidR="00D972D5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boxes #2 pencils</w:t>
      </w:r>
    </w:p>
    <w:p w14:paraId="0C8965D3" w14:textId="1DEDB8F5" w:rsidR="00EC33FD" w:rsidRDefault="00EC33FD" w:rsidP="00EC3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</w:r>
      <w:r w:rsidR="00D972D5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glue sticks</w:t>
      </w:r>
    </w:p>
    <w:p w14:paraId="0E13F6D8" w14:textId="1E290DDF" w:rsidR="00EC33FD" w:rsidRDefault="00EC33FD" w:rsidP="00EC3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</w:r>
      <w:r w:rsidR="00D972D5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 pairs of scissors</w:t>
      </w:r>
    </w:p>
    <w:p w14:paraId="2EF16FDF" w14:textId="6666F2D6" w:rsidR="00EC33FD" w:rsidRDefault="00EC33FD" w:rsidP="00EC3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  <w:t xml:space="preserve">1 box crayons </w:t>
      </w:r>
      <w:r w:rsidR="00B86207">
        <w:rPr>
          <w:rFonts w:ascii="Times New Roman" w:hAnsi="Times New Roman" w:cs="Times New Roman"/>
          <w:sz w:val="24"/>
          <w:szCs w:val="24"/>
        </w:rPr>
        <w:t>OR 1 box of colored pencils</w:t>
      </w:r>
    </w:p>
    <w:p w14:paraId="7F5D88B6" w14:textId="62E83B33" w:rsidR="00EC33FD" w:rsidRDefault="00EC33FD" w:rsidP="00EC3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 w:rsidRPr="00FF0F3D">
        <w:rPr>
          <w:rFonts w:ascii="Times New Roman" w:hAnsi="Times New Roman" w:cs="Times New Roman"/>
          <w:sz w:val="24"/>
          <w:szCs w:val="24"/>
        </w:rPr>
        <w:t>▪</w:t>
      </w:r>
      <w:r w:rsidRPr="00FF0F3D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2</w:t>
      </w:r>
      <w:r w:rsidR="000C3847">
        <w:rPr>
          <w:rFonts w:ascii="Times New Roman" w:hAnsi="Times New Roman" w:cs="Times New Roman"/>
          <w:sz w:val="24"/>
          <w:szCs w:val="24"/>
        </w:rPr>
        <w:t>-3</w:t>
      </w:r>
      <w:r w:rsidR="00805D6A">
        <w:rPr>
          <w:rFonts w:ascii="Times New Roman" w:hAnsi="Times New Roman" w:cs="Times New Roman"/>
          <w:sz w:val="24"/>
          <w:szCs w:val="24"/>
        </w:rPr>
        <w:t xml:space="preserve"> different colored highlighters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252B1FE" w14:textId="347B5E43" w:rsidR="00EC33FD" w:rsidRDefault="00EC33FD" w:rsidP="00EC3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</w:r>
      <w:r w:rsidR="003B3171">
        <w:rPr>
          <w:rFonts w:ascii="Times New Roman" w:hAnsi="Times New Roman" w:cs="Times New Roman"/>
          <w:sz w:val="24"/>
          <w:szCs w:val="24"/>
        </w:rPr>
        <w:t>1 pack of black dry erase markers</w:t>
      </w:r>
    </w:p>
    <w:p w14:paraId="7BDBFEC9" w14:textId="3E83694F" w:rsidR="00085AEF" w:rsidRDefault="00085AEF" w:rsidP="00EC3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 w:rsidR="00F7092B">
        <w:rPr>
          <w:rFonts w:ascii="Times New Roman" w:hAnsi="Times New Roman" w:cs="Times New Roman"/>
          <w:sz w:val="24"/>
          <w:szCs w:val="24"/>
        </w:rPr>
        <w:tab/>
        <w:t>1 pack of wide ruled loose leaf notebook paper</w:t>
      </w:r>
    </w:p>
    <w:p w14:paraId="79832B1F" w14:textId="595EEFAF" w:rsidR="00EC33FD" w:rsidRDefault="00EC33FD" w:rsidP="00EC3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  <w:t>3 pocket folders</w:t>
      </w:r>
      <w:r w:rsidR="0056361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1A39E6" w14:textId="0C85EC2C" w:rsidR="0056361A" w:rsidRDefault="0056361A" w:rsidP="00EC3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  <w:t xml:space="preserve">3 wide-ruled spiral notebooks </w:t>
      </w:r>
    </w:p>
    <w:p w14:paraId="612C0D49" w14:textId="1D6096A4" w:rsidR="00EC33FD" w:rsidRDefault="00EC33FD" w:rsidP="00EC3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</w:r>
      <w:r w:rsidR="00F72125">
        <w:rPr>
          <w:rFonts w:ascii="Times New Roman" w:hAnsi="Times New Roman" w:cs="Times New Roman"/>
          <w:sz w:val="24"/>
          <w:szCs w:val="24"/>
        </w:rPr>
        <w:t>P</w:t>
      </w:r>
      <w:r>
        <w:rPr>
          <w:rFonts w:ascii="Times New Roman" w:hAnsi="Times New Roman" w:cs="Times New Roman"/>
          <w:sz w:val="24"/>
          <w:szCs w:val="24"/>
        </w:rPr>
        <w:t xml:space="preserve">encil case </w:t>
      </w:r>
    </w:p>
    <w:p w14:paraId="01C7311F" w14:textId="77777777" w:rsidR="0056361A" w:rsidRDefault="0056361A" w:rsidP="00EC3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  <w:t xml:space="preserve">2 packs of 3 x 3 </w:t>
      </w:r>
      <w:proofErr w:type="gramStart"/>
      <w:r>
        <w:rPr>
          <w:rFonts w:ascii="Times New Roman" w:hAnsi="Times New Roman" w:cs="Times New Roman"/>
          <w:sz w:val="24"/>
          <w:szCs w:val="24"/>
        </w:rPr>
        <w:t>Post-It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notes</w:t>
      </w:r>
    </w:p>
    <w:p w14:paraId="51B4164D" w14:textId="77777777" w:rsidR="0056361A" w:rsidRDefault="0056361A" w:rsidP="00EC3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  <w:t>12-inch plastic ruler with centimeters and inches</w:t>
      </w:r>
    </w:p>
    <w:p w14:paraId="04C86FFB" w14:textId="77777777" w:rsidR="0056361A" w:rsidRDefault="0056361A" w:rsidP="00EC3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  <w:t>Pack of index cards</w:t>
      </w:r>
    </w:p>
    <w:p w14:paraId="187C98CC" w14:textId="0142472A" w:rsidR="0056361A" w:rsidRDefault="0056361A" w:rsidP="00EC3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</w:r>
      <w:r w:rsidR="00B47127">
        <w:rPr>
          <w:rFonts w:ascii="Times New Roman" w:hAnsi="Times New Roman" w:cs="Times New Roman"/>
          <w:sz w:val="24"/>
          <w:szCs w:val="24"/>
        </w:rPr>
        <w:t xml:space="preserve">*Optional* </w:t>
      </w:r>
      <w:r>
        <w:rPr>
          <w:rFonts w:ascii="Times New Roman" w:hAnsi="Times New Roman" w:cs="Times New Roman"/>
          <w:sz w:val="24"/>
          <w:szCs w:val="24"/>
        </w:rPr>
        <w:t xml:space="preserve">Clipboard to accommodate an 8 ½ x </w:t>
      </w:r>
      <w:proofErr w:type="gramStart"/>
      <w:r>
        <w:rPr>
          <w:rFonts w:ascii="Times New Roman" w:hAnsi="Times New Roman" w:cs="Times New Roman"/>
          <w:sz w:val="24"/>
          <w:szCs w:val="24"/>
        </w:rPr>
        <w:t>11 inch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paper</w:t>
      </w:r>
    </w:p>
    <w:p w14:paraId="66B0C7EF" w14:textId="324BEB42" w:rsidR="00B47127" w:rsidRDefault="00B47127" w:rsidP="00EC3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  <w:t>*Optional* Water bottle</w:t>
      </w:r>
    </w:p>
    <w:p w14:paraId="7EFE8ED1" w14:textId="77777777" w:rsidR="00EC33FD" w:rsidRPr="00FF0F3D" w:rsidRDefault="00EC33FD" w:rsidP="00EC3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16"/>
          <w:szCs w:val="16"/>
        </w:rPr>
      </w:pPr>
    </w:p>
    <w:p w14:paraId="06B9D76C" w14:textId="77777777" w:rsidR="00EC33FD" w:rsidRDefault="00EC33FD" w:rsidP="00EC3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Parents and families may donate additional school supplies to their locale school.  Your donations would be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greatly appreciated.</w:t>
      </w:r>
      <w:r>
        <w:rPr>
          <w:rFonts w:ascii="Times New Roman" w:hAnsi="Times New Roman" w:cs="Times New Roman"/>
          <w:sz w:val="24"/>
          <w:szCs w:val="24"/>
        </w:rPr>
        <w:t xml:space="preserve">  These items include:</w:t>
      </w:r>
    </w:p>
    <w:p w14:paraId="228A0880" w14:textId="77BB58ED" w:rsidR="00EC33FD" w:rsidRDefault="00EC33FD" w:rsidP="00EC3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</w:r>
      <w:r w:rsidR="0056361A">
        <w:rPr>
          <w:rFonts w:ascii="Times New Roman" w:hAnsi="Times New Roman" w:cs="Times New Roman"/>
          <w:sz w:val="24"/>
          <w:szCs w:val="24"/>
        </w:rPr>
        <w:t>T</w:t>
      </w:r>
      <w:r>
        <w:rPr>
          <w:rFonts w:ascii="Times New Roman" w:hAnsi="Times New Roman" w:cs="Times New Roman"/>
          <w:sz w:val="24"/>
          <w:szCs w:val="24"/>
        </w:rPr>
        <w:t>issues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▪</w:t>
      </w:r>
      <w:r>
        <w:rPr>
          <w:rFonts w:ascii="Times New Roman" w:hAnsi="Times New Roman" w:cs="Times New Roman"/>
          <w:sz w:val="24"/>
          <w:szCs w:val="24"/>
        </w:rPr>
        <w:tab/>
      </w:r>
      <w:r w:rsidR="00AC7F1A">
        <w:rPr>
          <w:rFonts w:ascii="Times New Roman" w:hAnsi="Times New Roman" w:cs="Times New Roman"/>
          <w:sz w:val="24"/>
          <w:szCs w:val="24"/>
        </w:rPr>
        <w:t>Crayola markers</w:t>
      </w:r>
    </w:p>
    <w:p w14:paraId="2474EE2B" w14:textId="406A14C1" w:rsidR="00EC33FD" w:rsidRDefault="00EC33FD" w:rsidP="00EC3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  <w:t>Hand Sanitizer</w:t>
      </w:r>
      <w:r w:rsidR="00AC7F1A">
        <w:rPr>
          <w:rFonts w:ascii="Times New Roman" w:hAnsi="Times New Roman" w:cs="Times New Roman"/>
          <w:sz w:val="24"/>
          <w:szCs w:val="24"/>
        </w:rPr>
        <w:t>/hand soap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▪</w:t>
      </w:r>
      <w:r>
        <w:rPr>
          <w:rFonts w:ascii="Times New Roman" w:hAnsi="Times New Roman" w:cs="Times New Roman"/>
          <w:sz w:val="24"/>
          <w:szCs w:val="24"/>
        </w:rPr>
        <w:tab/>
        <w:t>Baggies that seal (</w:t>
      </w:r>
      <w:r w:rsidR="00AC7F1A">
        <w:rPr>
          <w:rFonts w:ascii="Times New Roman" w:hAnsi="Times New Roman" w:cs="Times New Roman"/>
          <w:sz w:val="24"/>
          <w:szCs w:val="24"/>
        </w:rPr>
        <w:t>all</w:t>
      </w:r>
      <w:r>
        <w:rPr>
          <w:rFonts w:ascii="Times New Roman" w:hAnsi="Times New Roman" w:cs="Times New Roman"/>
          <w:sz w:val="24"/>
          <w:szCs w:val="24"/>
        </w:rPr>
        <w:t xml:space="preserve"> size</w:t>
      </w:r>
      <w:r w:rsidR="00AC7F1A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>)</w:t>
      </w:r>
    </w:p>
    <w:p w14:paraId="34E1AF07" w14:textId="7657A9D5" w:rsidR="0056361A" w:rsidRDefault="00EC33FD" w:rsidP="00EC3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  <w:t>Antibacterial wipes</w:t>
      </w:r>
      <w:r w:rsidR="0056361A">
        <w:rPr>
          <w:rFonts w:ascii="Times New Roman" w:hAnsi="Times New Roman" w:cs="Times New Roman"/>
          <w:sz w:val="24"/>
          <w:szCs w:val="24"/>
        </w:rPr>
        <w:tab/>
      </w:r>
      <w:r w:rsidR="0056361A">
        <w:rPr>
          <w:rFonts w:ascii="Times New Roman" w:hAnsi="Times New Roman" w:cs="Times New Roman"/>
          <w:sz w:val="24"/>
          <w:szCs w:val="24"/>
        </w:rPr>
        <w:tab/>
      </w:r>
      <w:r w:rsidR="0056361A">
        <w:rPr>
          <w:rFonts w:ascii="Times New Roman" w:hAnsi="Times New Roman" w:cs="Times New Roman"/>
          <w:sz w:val="24"/>
          <w:szCs w:val="24"/>
        </w:rPr>
        <w:tab/>
      </w:r>
      <w:r w:rsidR="0056361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</w:r>
      <w:r w:rsidR="00AC7F1A">
        <w:rPr>
          <w:rFonts w:ascii="Times New Roman" w:hAnsi="Times New Roman" w:cs="Times New Roman"/>
          <w:sz w:val="24"/>
          <w:szCs w:val="24"/>
        </w:rPr>
        <w:t>Child size socks</w:t>
      </w:r>
    </w:p>
    <w:p w14:paraId="51047D5A" w14:textId="493A1A45" w:rsidR="0056361A" w:rsidRDefault="0056361A" w:rsidP="00EC3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</w:t>
      </w:r>
      <w:r>
        <w:rPr>
          <w:rFonts w:ascii="Times New Roman" w:hAnsi="Times New Roman" w:cs="Times New Roman"/>
          <w:sz w:val="24"/>
          <w:szCs w:val="24"/>
        </w:rPr>
        <w:tab/>
      </w:r>
      <w:r w:rsidR="00AC7F1A">
        <w:rPr>
          <w:rFonts w:ascii="Times New Roman" w:hAnsi="Times New Roman" w:cs="Times New Roman"/>
          <w:sz w:val="24"/>
          <w:szCs w:val="24"/>
        </w:rPr>
        <w:t>Multicolored construction paper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▪</w:t>
      </w:r>
      <w:r>
        <w:rPr>
          <w:rFonts w:ascii="Times New Roman" w:hAnsi="Times New Roman" w:cs="Times New Roman"/>
          <w:sz w:val="24"/>
          <w:szCs w:val="24"/>
        </w:rPr>
        <w:tab/>
      </w:r>
      <w:r w:rsidR="00AC7F1A">
        <w:rPr>
          <w:rFonts w:ascii="Times New Roman" w:hAnsi="Times New Roman" w:cs="Times New Roman"/>
          <w:sz w:val="24"/>
          <w:szCs w:val="24"/>
        </w:rPr>
        <w:t>Duct t</w:t>
      </w:r>
      <w:r>
        <w:rPr>
          <w:rFonts w:ascii="Times New Roman" w:hAnsi="Times New Roman" w:cs="Times New Roman"/>
          <w:sz w:val="24"/>
          <w:szCs w:val="24"/>
        </w:rPr>
        <w:t>ape</w:t>
      </w:r>
    </w:p>
    <w:p w14:paraId="3449CF6C" w14:textId="77777777" w:rsidR="00EC33FD" w:rsidRPr="00511DED" w:rsidRDefault="00EC33FD" w:rsidP="00EC33F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14:paraId="0EA72107" w14:textId="77777777" w:rsidR="00C1627C" w:rsidRDefault="00C1627C"/>
    <w:sectPr w:rsidR="00C1627C" w:rsidSect="0079400A">
      <w:pgSz w:w="12240" w:h="15840"/>
      <w:pgMar w:top="1440" w:right="1440" w:bottom="1440" w:left="1440" w:header="720" w:footer="720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33FD"/>
    <w:rsid w:val="00085AEF"/>
    <w:rsid w:val="000C3847"/>
    <w:rsid w:val="000E582A"/>
    <w:rsid w:val="003B3171"/>
    <w:rsid w:val="0056361A"/>
    <w:rsid w:val="00805D6A"/>
    <w:rsid w:val="009A2771"/>
    <w:rsid w:val="00AA7E5D"/>
    <w:rsid w:val="00AC7F1A"/>
    <w:rsid w:val="00B47127"/>
    <w:rsid w:val="00B86207"/>
    <w:rsid w:val="00C1627C"/>
    <w:rsid w:val="00CC09CA"/>
    <w:rsid w:val="00D972D5"/>
    <w:rsid w:val="00E05FEA"/>
    <w:rsid w:val="00EC33FD"/>
    <w:rsid w:val="00F7092B"/>
    <w:rsid w:val="00F721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D9BACB"/>
  <w15:chartTrackingRefBased/>
  <w15:docId w15:val="{FADBFE85-BAE7-435E-B2E1-632482B533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33F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Hamlett, Michelle C.</dc:creator>
  <cp:keywords/>
  <dc:description/>
  <cp:lastModifiedBy>Hamlett, Michelle C.</cp:lastModifiedBy>
  <cp:revision>3</cp:revision>
  <cp:lastPrinted>2019-06-14T13:50:00Z</cp:lastPrinted>
  <dcterms:created xsi:type="dcterms:W3CDTF">2021-08-09T13:38:00Z</dcterms:created>
  <dcterms:modified xsi:type="dcterms:W3CDTF">2022-07-11T17:43:00Z</dcterms:modified>
</cp:coreProperties>
</file>