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120A61" w14:textId="6B7C240C" w:rsidR="00A12838" w:rsidRDefault="00DC7777">
      <w:r w:rsidRPr="00DC7777">
        <w:drawing>
          <wp:anchor distT="0" distB="0" distL="114300" distR="114300" simplePos="0" relativeHeight="251658240" behindDoc="0" locked="0" layoutInCell="1" allowOverlap="1" wp14:anchorId="147FE104" wp14:editId="6E69A1EE">
            <wp:simplePos x="0" y="0"/>
            <wp:positionH relativeFrom="margin">
              <wp:posOffset>-857250</wp:posOffset>
            </wp:positionH>
            <wp:positionV relativeFrom="paragraph">
              <wp:posOffset>-171450</wp:posOffset>
            </wp:positionV>
            <wp:extent cx="9909810" cy="7658100"/>
            <wp:effectExtent l="0" t="0" r="0" b="0"/>
            <wp:wrapNone/>
            <wp:docPr id="1976063129" name="Picture 1" descr="A white sheet with black text and blue emble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6063129" name="Picture 1" descr="A white sheet with black text and blue emblems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9810" cy="7658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A12838" w:rsidSect="00DC7777">
      <w:pgSz w:w="15840" w:h="12240" w:orient="landscape"/>
      <w:pgMar w:top="432" w:right="1440" w:bottom="43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5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777"/>
    <w:rsid w:val="003C0175"/>
    <w:rsid w:val="003E100B"/>
    <w:rsid w:val="00935D8C"/>
    <w:rsid w:val="00A12838"/>
    <w:rsid w:val="00DC7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0FF083"/>
  <w15:chartTrackingRefBased/>
  <w15:docId w15:val="{4122C98D-2188-40B2-A9D0-EF886F5ED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777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777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777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777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777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777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777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777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777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777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777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777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777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777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777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777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777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777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777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777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777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777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777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777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777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777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777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777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777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Conrad, Jennifer B.</dc:creator>
  <cp:keywords/>
  <dc:description/>
  <cp:lastModifiedBy>Conrad, Jennifer B.</cp:lastModifiedBy>
  <cp:revision>1</cp:revision>
  <dcterms:created xsi:type="dcterms:W3CDTF">2025-07-01T01:15:00Z</dcterms:created>
  <dcterms:modified xsi:type="dcterms:W3CDTF">2025-07-01T01:16:00Z</dcterms:modified>
</cp:coreProperties>
</file>